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bookmarkStart w:id="0" w:name="_Hlk43814235"/>
      <w:bookmarkEnd w:id="0"/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FD4D1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191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F562" w14:textId="77777777" w:rsidR="00985AB4" w:rsidRDefault="00985AB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2DCE07B9" w:rsidR="003315B1" w:rsidRPr="00E50169" w:rsidRDefault="002F5F6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FICHE DE D</w:t>
                            </w:r>
                            <w:r w:rsidRPr="002F5F64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CLARATION DE SEMIS D’UNE PARCELLE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" fillcolor="#bfbfbf" stroked="f">
                <v:textbox>
                  <w:txbxContent>
                    <w:p w14:paraId="3B52F562" w14:textId="77777777" w:rsidR="00985AB4" w:rsidRDefault="00985AB4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2DCE07B9" w:rsidR="003315B1" w:rsidRPr="00E50169" w:rsidRDefault="002F5F64" w:rsidP="002945F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FICHE DE D</w:t>
                      </w:r>
                      <w:r w:rsidRPr="002F5F64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CLARATION DE SEMIS D’UNE PARCELLE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58C24EB8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52C156" w14:textId="4ECFC79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428293F" w14:textId="63C31D5E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tbl>
      <w:tblPr>
        <w:tblStyle w:val="Grilledutableau2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76"/>
        <w:gridCol w:w="1559"/>
        <w:gridCol w:w="425"/>
        <w:gridCol w:w="1276"/>
        <w:gridCol w:w="2410"/>
      </w:tblGrid>
      <w:tr w:rsidR="002F5F64" w:rsidRPr="002F5F64" w14:paraId="6CD3B58E" w14:textId="77777777" w:rsidTr="0058278A">
        <w:trPr>
          <w:jc w:val="center"/>
        </w:trPr>
        <w:tc>
          <w:tcPr>
            <w:tcW w:w="1604" w:type="dxa"/>
            <w:tcBorders>
              <w:right w:val="single" w:sz="4" w:space="0" w:color="auto"/>
            </w:tcBorders>
          </w:tcPr>
          <w:p w14:paraId="4126F78B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  <w:r w:rsidRPr="002F5F64"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  <w:t>MAIS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567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EBA518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  <w:r w:rsidRPr="002F5F64"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  <w:t>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7CB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19EAED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  <w:r w:rsidRPr="002F5F64"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  <w:t>AUTRE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A51" w14:textId="77777777" w:rsidR="002F5F64" w:rsidRPr="002F5F64" w:rsidRDefault="002F5F64" w:rsidP="002F5F64">
            <w:pPr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</w:p>
        </w:tc>
      </w:tr>
    </w:tbl>
    <w:p w14:paraId="4F4A83ED" w14:textId="647DA6DD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3776AB0" w14:textId="5744CC2F" w:rsidR="002F5F64" w:rsidRDefault="002F5F64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4BB3C18" w14:textId="77777777" w:rsidR="002F5F64" w:rsidRPr="002F5F64" w:rsidRDefault="002F5F64" w:rsidP="002F5F64">
      <w:pPr>
        <w:jc w:val="center"/>
        <w:rPr>
          <w:rFonts w:ascii="Krub" w:eastAsia="Times New Roman" w:hAnsi="Krub" w:cs="Krub"/>
          <w:snapToGrid w:val="0"/>
          <w:szCs w:val="20"/>
          <w:lang w:eastAsia="fr-FR"/>
        </w:rPr>
      </w:pPr>
    </w:p>
    <w:p w14:paraId="0DFD31AC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 xml:space="preserve">1 – </w:t>
      </w:r>
      <w:r w:rsidRPr="002F5F64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 xml:space="preserve">LE PRODUCTEUR </w:t>
      </w:r>
    </w:p>
    <w:p w14:paraId="45675BDD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293C18F5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851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  <w:t>Nom :                      Prénom :                           Dénomination sociale :</w:t>
      </w:r>
    </w:p>
    <w:p w14:paraId="01964985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5104"/>
          <w:tab w:val="left" w:leader="dot" w:pos="9072"/>
        </w:tabs>
        <w:spacing w:line="120" w:lineRule="auto"/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</w:r>
    </w:p>
    <w:p w14:paraId="7D8F36F9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4111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 xml:space="preserve">Adresse : </w:t>
      </w: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  <w:t>Tel :                            E-mail :</w:t>
      </w:r>
    </w:p>
    <w:p w14:paraId="7A3CEF7B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</w:p>
    <w:p w14:paraId="0EBC4530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 xml:space="preserve">2 – </w:t>
      </w:r>
      <w:r w:rsidRPr="002F5F64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>LA PARCELLE</w:t>
      </w:r>
    </w:p>
    <w:p w14:paraId="67B6ED85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</w:p>
    <w:p w14:paraId="6FC2F229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leader="dot" w:pos="9072"/>
        </w:tabs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>Localisation géographique :                                                   Nom :</w:t>
      </w:r>
    </w:p>
    <w:p w14:paraId="24D10FD9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leader="dot" w:pos="9072"/>
        </w:tabs>
        <w:spacing w:line="120" w:lineRule="auto"/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</w:p>
    <w:p w14:paraId="0359C28A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leader="dot" w:pos="9072"/>
        </w:tabs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>Superficie :                 ha               ares</w:t>
      </w:r>
    </w:p>
    <w:p w14:paraId="2588DF48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1418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</w:p>
    <w:p w14:paraId="0EEA9B03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 xml:space="preserve">3 – </w:t>
      </w:r>
      <w:r w:rsidRPr="002F5F64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>LE SEMIS</w:t>
      </w:r>
    </w:p>
    <w:p w14:paraId="59496B00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709ABF94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 xml:space="preserve">Date :  </w:t>
      </w: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  <w:t>Variété :</w:t>
      </w:r>
    </w:p>
    <w:p w14:paraId="7BB49622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spacing w:line="120" w:lineRule="auto"/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A7688" wp14:editId="6D81FA5F">
                <wp:simplePos x="0" y="0"/>
                <wp:positionH relativeFrom="column">
                  <wp:posOffset>5887085</wp:posOffset>
                </wp:positionH>
                <wp:positionV relativeFrom="paragraph">
                  <wp:posOffset>69850</wp:posOffset>
                </wp:positionV>
                <wp:extent cx="277495" cy="306705"/>
                <wp:effectExtent l="0" t="0" r="27305" b="171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EB0C" w14:textId="77777777" w:rsidR="002F5F64" w:rsidRPr="00A30116" w:rsidRDefault="002F5F64" w:rsidP="002F5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7688" id="Zone de texte 4" o:spid="_x0000_s1027" type="#_x0000_t202" style="position:absolute;left:0;text-align:left;margin-left:463.55pt;margin-top:5.5pt;width:21.8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">
                <v:textbox>
                  <w:txbxContent>
                    <w:p w14:paraId="36F6EB0C" w14:textId="77777777" w:rsidR="002F5F64" w:rsidRPr="00A30116" w:rsidRDefault="002F5F64" w:rsidP="002F5F64"/>
                  </w:txbxContent>
                </v:textbox>
              </v:shape>
            </w:pict>
          </mc:Fallback>
        </mc:AlternateContent>
      </w:r>
      <w:r w:rsidRPr="002F5F64">
        <w:rPr>
          <w:rFonts w:ascii="Krub" w:eastAsia="Times New Roman" w:hAnsi="Krub" w:cs="Krub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F0CD8" wp14:editId="754C7788">
                <wp:simplePos x="0" y="0"/>
                <wp:positionH relativeFrom="column">
                  <wp:posOffset>5080000</wp:posOffset>
                </wp:positionH>
                <wp:positionV relativeFrom="paragraph">
                  <wp:posOffset>69850</wp:posOffset>
                </wp:positionV>
                <wp:extent cx="277495" cy="306705"/>
                <wp:effectExtent l="0" t="0" r="27305" b="171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0C9E" w14:textId="77777777" w:rsidR="002F5F64" w:rsidRPr="00A30116" w:rsidRDefault="002F5F64" w:rsidP="002F5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0CD8" id="Zone de texte 5" o:spid="_x0000_s1028" type="#_x0000_t202" style="position:absolute;left:0;text-align:left;margin-left:400pt;margin-top:5.5pt;width:21.8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">
                <v:textbox>
                  <w:txbxContent>
                    <w:p w14:paraId="39A40C9E" w14:textId="77777777" w:rsidR="002F5F64" w:rsidRPr="00A30116" w:rsidRDefault="002F5F64" w:rsidP="002F5F64"/>
                  </w:txbxContent>
                </v:textbox>
              </v:shape>
            </w:pict>
          </mc:Fallback>
        </mc:AlternateContent>
      </w:r>
    </w:p>
    <w:p w14:paraId="59F0A2D7" w14:textId="79B8C446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>Teneur en tannin (pour le sorgho) :      %</w:t>
      </w: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  <w:t xml:space="preserve">Garantie sans OGM : OUI    </w:t>
      </w:r>
      <w:r w:rsidR="004849AC">
        <w:rPr>
          <w:rFonts w:ascii="Krub" w:eastAsia="Times New Roman" w:hAnsi="Krub" w:cs="Krub"/>
          <w:sz w:val="22"/>
          <w:szCs w:val="22"/>
          <w:lang w:eastAsia="fr-FR"/>
        </w:rPr>
        <w:t xml:space="preserve">           </w:t>
      </w:r>
      <w:r w:rsidRPr="002F5F64">
        <w:rPr>
          <w:rFonts w:ascii="Krub" w:eastAsia="Times New Roman" w:hAnsi="Krub" w:cs="Krub"/>
          <w:sz w:val="22"/>
          <w:szCs w:val="22"/>
          <w:lang w:eastAsia="fr-FR"/>
        </w:rPr>
        <w:t xml:space="preserve">    NON</w:t>
      </w:r>
    </w:p>
    <w:p w14:paraId="7FA4021F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spacing w:line="120" w:lineRule="auto"/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</w:p>
    <w:p w14:paraId="51F24E4E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</w:tabs>
        <w:ind w:left="720" w:right="-426"/>
        <w:contextualSpacing/>
        <w:jc w:val="both"/>
        <w:rPr>
          <w:rFonts w:ascii="Krub" w:eastAsia="Times New Roman" w:hAnsi="Krub" w:cs="Krub"/>
          <w:i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 xml:space="preserve">La déclaration de </w:t>
      </w:r>
      <w:proofErr w:type="gramStart"/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>non présence</w:t>
      </w:r>
      <w:proofErr w:type="gramEnd"/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 xml:space="preserve"> d’OGM ainsi que la teneur de tanin est de la seule responsabilité du producteur. Il lui appartiendra de récupérer ces informations auprès de ses fournisseurs</w:t>
      </w:r>
      <w:r w:rsidRPr="002F5F64">
        <w:rPr>
          <w:rFonts w:ascii="Krub" w:eastAsia="Times New Roman" w:hAnsi="Krub" w:cs="Krub"/>
          <w:i/>
          <w:sz w:val="22"/>
          <w:szCs w:val="22"/>
          <w:lang w:eastAsia="fr-FR"/>
        </w:rPr>
        <w:t>.</w:t>
      </w:r>
    </w:p>
    <w:p w14:paraId="57B2E7AB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</w:r>
    </w:p>
    <w:p w14:paraId="056E6317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 xml:space="preserve">4 – </w:t>
      </w:r>
      <w:r w:rsidRPr="002F5F64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>LA RECOLTE</w:t>
      </w:r>
    </w:p>
    <w:p w14:paraId="76DC2645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76B518C1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sz w:val="22"/>
          <w:szCs w:val="22"/>
          <w:lang w:eastAsia="fr-FR"/>
        </w:rPr>
        <w:t xml:space="preserve">Date prévue : </w:t>
      </w:r>
      <w:r w:rsidRPr="002F5F64">
        <w:rPr>
          <w:rFonts w:ascii="Krub" w:eastAsia="Times New Roman" w:hAnsi="Krub" w:cs="Krub"/>
          <w:sz w:val="22"/>
          <w:szCs w:val="22"/>
          <w:lang w:eastAsia="fr-FR"/>
        </w:rPr>
        <w:tab/>
        <w:t>Tonnage envisagé :</w:t>
      </w:r>
    </w:p>
    <w:p w14:paraId="1C838F57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  <w:tab w:val="left" w:pos="1418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7E1EAD61" w14:textId="77777777" w:rsidR="002F5F64" w:rsidRPr="002F5F64" w:rsidRDefault="002F5F64" w:rsidP="002F5F64">
      <w:pPr>
        <w:numPr>
          <w:ilvl w:val="0"/>
          <w:numId w:val="15"/>
        </w:numPr>
        <w:ind w:left="851"/>
        <w:contextualSpacing/>
        <w:rPr>
          <w:rFonts w:ascii="Krub" w:eastAsia="Times New Roman" w:hAnsi="Krub" w:cs="Krub"/>
          <w:b/>
          <w:sz w:val="22"/>
          <w:szCs w:val="22"/>
          <w:lang w:eastAsia="fr-FR"/>
        </w:rPr>
      </w:pP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>Le Producteur</w:t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  <w:t>L’ORS</w:t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2F5F64">
        <w:rPr>
          <w:rFonts w:ascii="Krub" w:eastAsia="Times New Roman" w:hAnsi="Krub" w:cs="Krub"/>
          <w:b/>
          <w:sz w:val="22"/>
          <w:szCs w:val="22"/>
          <w:lang w:eastAsia="fr-FR"/>
        </w:rPr>
        <w:tab/>
        <w:t>La DDEE</w:t>
      </w:r>
    </w:p>
    <w:p w14:paraId="79EE6BF4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4AB06A73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6CF08C86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634BED35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72D80642" w14:textId="77777777" w:rsidR="002F5F64" w:rsidRPr="002F5F64" w:rsidRDefault="002F5F64" w:rsidP="002F5F6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6475036B" w14:textId="77777777" w:rsidR="002F5F64" w:rsidRPr="002F5F64" w:rsidRDefault="002F5F64" w:rsidP="002F5F6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>Les signataires de la présente déclaration de semis reconnaissent avoir pris connaissance des éléments de la convention cadre de régulation des filières céréales, oléagineux et protéagineux, et en particulier :</w:t>
      </w:r>
    </w:p>
    <w:p w14:paraId="7810FA02" w14:textId="77777777" w:rsidR="002F5F64" w:rsidRPr="002F5F64" w:rsidRDefault="002F5F64" w:rsidP="002F5F6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>L’aide à la production qui sera servie par l’Agence Rurale au producteur sur la base des volumes effectivement récoltés et commercialisés à l’ORS portant déclaration ;</w:t>
      </w:r>
    </w:p>
    <w:p w14:paraId="3E540C46" w14:textId="77777777" w:rsidR="002F5F64" w:rsidRPr="002F5F64" w:rsidRDefault="002F5F64" w:rsidP="002F5F6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>L’obligation faite au producteur de faire viser cette déclaration par l’ORS et de la transmettre sous 30 jours à l’Agence Rurale. A défaut une pénalité de 3F/Kg de céréales livrés à l’ORS sera appliquée ;</w:t>
      </w:r>
    </w:p>
    <w:p w14:paraId="3967A27C" w14:textId="77777777" w:rsidR="002F5F64" w:rsidRPr="002F5F64" w:rsidRDefault="002F5F64" w:rsidP="002F5F6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>L’interdiction pour le producteur de vente directe des productions portant déclaration ; A défaut ce dernier s’expose au remboursement des aides à la production et au transport indument perçues pour l’année en cours.</w:t>
      </w:r>
    </w:p>
    <w:p w14:paraId="055A16A5" w14:textId="40BE6605" w:rsidR="002F5F64" w:rsidRPr="002F5F64" w:rsidRDefault="002F5F64" w:rsidP="002F5F6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2F5F64">
        <w:rPr>
          <w:rFonts w:ascii="Krub" w:eastAsia="Times New Roman" w:hAnsi="Krub" w:cs="Krub"/>
          <w:i/>
          <w:sz w:val="20"/>
          <w:szCs w:val="20"/>
          <w:lang w:eastAsia="fr-FR"/>
        </w:rPr>
        <w:t xml:space="preserve">Les engagements de l’ORS en matière de commercialisation. </w:t>
      </w:r>
    </w:p>
    <w:sectPr w:rsidR="002F5F64" w:rsidRPr="002F5F64" w:rsidSect="00575BC1">
      <w:footerReference w:type="default" r:id="rId9"/>
      <w:footerReference w:type="first" r:id="rId10"/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8FE0" w14:textId="77777777" w:rsidR="00387C11" w:rsidRDefault="00387C11">
      <w:r>
        <w:separator/>
      </w:r>
    </w:p>
  </w:endnote>
  <w:endnote w:type="continuationSeparator" w:id="0">
    <w:p w14:paraId="6306F124" w14:textId="77777777" w:rsidR="00387C11" w:rsidRDefault="0038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panose1 w:val="020B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E8B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0712ED1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580420D1" w14:textId="1E858609" w:rsidR="002945FF" w:rsidRPr="002945FF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C8C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4C547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3F51C2A2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p w14:paraId="4202E0EF" w14:textId="77777777" w:rsidR="00D66668" w:rsidRPr="00D66668" w:rsidRDefault="00387C11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0E10" w14:textId="77777777" w:rsidR="00387C11" w:rsidRDefault="00387C11">
      <w:r>
        <w:separator/>
      </w:r>
    </w:p>
  </w:footnote>
  <w:footnote w:type="continuationSeparator" w:id="0">
    <w:p w14:paraId="2EE3F28C" w14:textId="77777777" w:rsidR="00387C11" w:rsidRDefault="0038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224FD5"/>
    <w:multiLevelType w:val="hybridMultilevel"/>
    <w:tmpl w:val="E390C05A"/>
    <w:lvl w:ilvl="0" w:tplc="EABA60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11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1876"/>
    <w:rsid w:val="000B7376"/>
    <w:rsid w:val="000C79E3"/>
    <w:rsid w:val="000D3D98"/>
    <w:rsid w:val="000D7A13"/>
    <w:rsid w:val="000F5BF7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5F64"/>
    <w:rsid w:val="002F6206"/>
    <w:rsid w:val="00302694"/>
    <w:rsid w:val="00303C21"/>
    <w:rsid w:val="003121F5"/>
    <w:rsid w:val="003315B1"/>
    <w:rsid w:val="00341B00"/>
    <w:rsid w:val="0036659E"/>
    <w:rsid w:val="00387C11"/>
    <w:rsid w:val="0039241D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849AC"/>
    <w:rsid w:val="00497E71"/>
    <w:rsid w:val="004A172C"/>
    <w:rsid w:val="004C4C0B"/>
    <w:rsid w:val="004E6836"/>
    <w:rsid w:val="004F6CDD"/>
    <w:rsid w:val="005054AD"/>
    <w:rsid w:val="00515825"/>
    <w:rsid w:val="0053424B"/>
    <w:rsid w:val="00543361"/>
    <w:rsid w:val="00543752"/>
    <w:rsid w:val="00575BC1"/>
    <w:rsid w:val="005B7E76"/>
    <w:rsid w:val="005E11D0"/>
    <w:rsid w:val="005F53CB"/>
    <w:rsid w:val="005F653C"/>
    <w:rsid w:val="00622C24"/>
    <w:rsid w:val="0065605E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269C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85AB4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3841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A1E9D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2627F"/>
    <w:rsid w:val="00D376F8"/>
    <w:rsid w:val="00D70CE3"/>
    <w:rsid w:val="00D74BBB"/>
    <w:rsid w:val="00D750CB"/>
    <w:rsid w:val="00D87CAE"/>
    <w:rsid w:val="00D93B50"/>
    <w:rsid w:val="00D975F0"/>
    <w:rsid w:val="00DA4116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575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F5F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1684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2020-06-23T04:55:00Z</dcterms:modified>
</cp:coreProperties>
</file>