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6576" w14:textId="77777777" w:rsidR="00834D81" w:rsidRPr="00835D63" w:rsidRDefault="00D23B17" w:rsidP="00D2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35D63">
        <w:rPr>
          <w:b/>
          <w:sz w:val="28"/>
          <w:szCs w:val="28"/>
        </w:rPr>
        <w:t xml:space="preserve">FORMULAIRE DE CANDIDATURE </w:t>
      </w:r>
    </w:p>
    <w:p w14:paraId="79673E64" w14:textId="2E387A31" w:rsidR="006E5CFD" w:rsidRPr="00835D63" w:rsidRDefault="00D23B17" w:rsidP="00D23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35D63">
        <w:rPr>
          <w:b/>
          <w:sz w:val="28"/>
          <w:szCs w:val="28"/>
        </w:rPr>
        <w:t>APPEL A PROJETS</w:t>
      </w:r>
      <w:r w:rsidR="00175116" w:rsidRPr="00835D63">
        <w:rPr>
          <w:b/>
          <w:sz w:val="28"/>
          <w:szCs w:val="28"/>
        </w:rPr>
        <w:t xml:space="preserve"> INNOVANTS</w:t>
      </w:r>
      <w:r w:rsidRPr="00835D63">
        <w:rPr>
          <w:b/>
          <w:sz w:val="28"/>
          <w:szCs w:val="28"/>
        </w:rPr>
        <w:t xml:space="preserve"> AGENCE RURALE</w:t>
      </w:r>
    </w:p>
    <w:p w14:paraId="3646BB76" w14:textId="77777777" w:rsidR="003A62B1" w:rsidRDefault="003A62B1" w:rsidP="00D23B17">
      <w:pPr>
        <w:tabs>
          <w:tab w:val="left" w:pos="2565"/>
        </w:tabs>
        <w:jc w:val="both"/>
        <w:rPr>
          <w:sz w:val="24"/>
          <w:szCs w:val="24"/>
        </w:rPr>
      </w:pPr>
    </w:p>
    <w:p w14:paraId="588462A4" w14:textId="3660E1C9" w:rsidR="00D23B17" w:rsidRPr="00835D63" w:rsidRDefault="00D23B17" w:rsidP="003A62B1">
      <w:pPr>
        <w:tabs>
          <w:tab w:val="left" w:pos="2565"/>
        </w:tabs>
        <w:jc w:val="both"/>
        <w:rPr>
          <w:rFonts w:cstheme="minorHAnsi"/>
        </w:rPr>
      </w:pPr>
      <w:r w:rsidRPr="00835D63">
        <w:rPr>
          <w:rFonts w:cstheme="minorHAnsi"/>
        </w:rPr>
        <w:t xml:space="preserve">Pour soumettre votre projet, nous vous remercions de bien vouloir compléter ce formulaire. </w:t>
      </w:r>
      <w:r w:rsidR="003A62B1" w:rsidRPr="00835D63">
        <w:rPr>
          <w:rFonts w:cstheme="minorHAnsi"/>
        </w:rPr>
        <w:t xml:space="preserve">Tous les champs sont obligatoires, l’ensemble des informations relatives à votre projet pourront être prises en compte pour son évaluation. </w:t>
      </w:r>
    </w:p>
    <w:p w14:paraId="3DC29DF5" w14:textId="2F605926" w:rsidR="00E54DFA" w:rsidRPr="00835D63" w:rsidRDefault="00E54DFA" w:rsidP="003A62B1">
      <w:pPr>
        <w:tabs>
          <w:tab w:val="left" w:pos="2565"/>
        </w:tabs>
        <w:jc w:val="both"/>
        <w:rPr>
          <w:rFonts w:cstheme="minorHAnsi"/>
        </w:rPr>
      </w:pPr>
      <w:r w:rsidRPr="00835D63">
        <w:rPr>
          <w:rFonts w:cstheme="minorHAnsi"/>
        </w:rPr>
        <w:t>N’hésitez pas à transmettre l’ensemble de</w:t>
      </w:r>
      <w:r w:rsidR="00575A6A" w:rsidRPr="00835D63">
        <w:rPr>
          <w:rFonts w:cstheme="minorHAnsi"/>
        </w:rPr>
        <w:t>s</w:t>
      </w:r>
      <w:r w:rsidRPr="00835D63">
        <w:rPr>
          <w:rFonts w:cstheme="minorHAnsi"/>
        </w:rPr>
        <w:t xml:space="preserve"> documents relatifs à votre projet.</w:t>
      </w:r>
    </w:p>
    <w:p w14:paraId="7CF4177F" w14:textId="2B1301CF" w:rsidR="003A62B1" w:rsidRPr="00835D63" w:rsidRDefault="003A62B1" w:rsidP="00316986">
      <w:pPr>
        <w:tabs>
          <w:tab w:val="left" w:pos="2565"/>
        </w:tabs>
        <w:jc w:val="both"/>
        <w:rPr>
          <w:rFonts w:cstheme="minorHAnsi"/>
          <w:b/>
          <w:bCs/>
        </w:rPr>
      </w:pPr>
      <w:r w:rsidRPr="00835D63">
        <w:rPr>
          <w:rFonts w:cstheme="minorHAnsi"/>
        </w:rPr>
        <w:t>Le dossier est à retourner à l’</w:t>
      </w:r>
      <w:r w:rsidR="005B4829" w:rsidRPr="00835D63">
        <w:rPr>
          <w:rFonts w:cstheme="minorHAnsi"/>
        </w:rPr>
        <w:t>a</w:t>
      </w:r>
      <w:r w:rsidRPr="00835D63">
        <w:rPr>
          <w:rFonts w:cstheme="minorHAnsi"/>
        </w:rPr>
        <w:t xml:space="preserve">gence </w:t>
      </w:r>
      <w:r w:rsidR="005B4829" w:rsidRPr="00835D63">
        <w:rPr>
          <w:rFonts w:cstheme="minorHAnsi"/>
        </w:rPr>
        <w:t>r</w:t>
      </w:r>
      <w:r w:rsidRPr="00835D63">
        <w:rPr>
          <w:rFonts w:cstheme="minorHAnsi"/>
        </w:rPr>
        <w:t xml:space="preserve">urale avant </w:t>
      </w:r>
      <w:r w:rsidRPr="00835D63">
        <w:rPr>
          <w:rFonts w:cstheme="minorHAnsi"/>
          <w:b/>
          <w:bCs/>
        </w:rPr>
        <w:t xml:space="preserve">le 31 octobre 2019 </w:t>
      </w:r>
      <w:r w:rsidR="00175116" w:rsidRPr="00835D63">
        <w:rPr>
          <w:rFonts w:cstheme="minorHAnsi"/>
          <w:b/>
          <w:bCs/>
        </w:rPr>
        <w:t>16h00</w:t>
      </w:r>
      <w:r w:rsidR="00175116" w:rsidRPr="00835D63">
        <w:rPr>
          <w:rFonts w:cstheme="minorHAnsi"/>
        </w:rPr>
        <w:t xml:space="preserve"> </w:t>
      </w:r>
      <w:r w:rsidRPr="00835D63">
        <w:rPr>
          <w:rFonts w:cstheme="minorHAnsi"/>
        </w:rPr>
        <w:t xml:space="preserve">soit par mail à </w:t>
      </w:r>
      <w:hyperlink r:id="rId7" w:history="1">
        <w:r w:rsidRPr="00835D63">
          <w:rPr>
            <w:rStyle w:val="Lienhypertexte"/>
            <w:rFonts w:cstheme="minorHAnsi"/>
          </w:rPr>
          <w:t>contact@agencerurale.nc</w:t>
        </w:r>
      </w:hyperlink>
      <w:r w:rsidRPr="00835D63">
        <w:rPr>
          <w:rFonts w:cstheme="minorHAnsi"/>
        </w:rPr>
        <w:t xml:space="preserve"> (format PDF uniquement) soit par voie postale à la </w:t>
      </w:r>
      <w:r w:rsidRPr="00835D63">
        <w:rPr>
          <w:rFonts w:cstheme="minorHAnsi"/>
          <w:b/>
          <w:bCs/>
        </w:rPr>
        <w:t>BP 27820 – 98863 NOUMEA CEDEX</w:t>
      </w:r>
    </w:p>
    <w:p w14:paraId="145D12F5" w14:textId="77777777" w:rsidR="003A62B1" w:rsidRPr="003A62B1" w:rsidRDefault="003A62B1" w:rsidP="003A62B1">
      <w:pPr>
        <w:tabs>
          <w:tab w:val="left" w:pos="2565"/>
        </w:tabs>
        <w:jc w:val="both"/>
        <w:rPr>
          <w:rFonts w:cstheme="minorHAnsi"/>
          <w:b/>
          <w:bCs/>
        </w:rPr>
      </w:pPr>
    </w:p>
    <w:p w14:paraId="4099FB1F" w14:textId="191B091E" w:rsidR="00D23B17" w:rsidRDefault="00D23B17" w:rsidP="003A62B1">
      <w:pPr>
        <w:tabs>
          <w:tab w:val="left" w:pos="2565"/>
        </w:tabs>
        <w:jc w:val="both"/>
        <w:rPr>
          <w:sz w:val="24"/>
          <w:szCs w:val="24"/>
        </w:rPr>
      </w:pPr>
      <w:r w:rsidRPr="003A62B1">
        <w:rPr>
          <w:sz w:val="24"/>
          <w:szCs w:val="24"/>
          <w:u w:val="single"/>
        </w:rPr>
        <w:t>Coordonnées du porteur de projet</w:t>
      </w:r>
      <w:r w:rsidRPr="003A62B1">
        <w:rPr>
          <w:sz w:val="24"/>
          <w:szCs w:val="24"/>
        </w:rPr>
        <w:t> :</w:t>
      </w:r>
    </w:p>
    <w:p w14:paraId="3D398191" w14:textId="77777777" w:rsidR="00835D63" w:rsidRPr="003A62B1" w:rsidRDefault="00835D63" w:rsidP="003A62B1">
      <w:pPr>
        <w:tabs>
          <w:tab w:val="left" w:pos="2565"/>
        </w:tabs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62B1" w14:paraId="50C1C422" w14:textId="77777777" w:rsidTr="00E54DFA">
        <w:tc>
          <w:tcPr>
            <w:tcW w:w="4531" w:type="dxa"/>
          </w:tcPr>
          <w:p w14:paraId="12ED3ABC" w14:textId="134AB956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…………………………………………………………</w:t>
            </w:r>
          </w:p>
        </w:tc>
        <w:tc>
          <w:tcPr>
            <w:tcW w:w="4531" w:type="dxa"/>
          </w:tcPr>
          <w:p w14:paraId="31F2F585" w14:textId="7790E02C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 …………………………………………………….</w:t>
            </w:r>
          </w:p>
        </w:tc>
      </w:tr>
      <w:tr w:rsidR="00E54DFA" w14:paraId="20AAF014" w14:textId="77777777" w:rsidTr="00E54DFA">
        <w:tc>
          <w:tcPr>
            <w:tcW w:w="4531" w:type="dxa"/>
          </w:tcPr>
          <w:p w14:paraId="701338D6" w14:textId="77777777" w:rsidR="00E54DFA" w:rsidRDefault="00E54DFA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C785D95" w14:textId="77777777" w:rsidR="00E54DFA" w:rsidRDefault="00E54DFA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A62B1" w14:paraId="1E1C6BCC" w14:textId="77777777" w:rsidTr="00E54DFA">
        <w:tc>
          <w:tcPr>
            <w:tcW w:w="4531" w:type="dxa"/>
          </w:tcPr>
          <w:p w14:paraId="348E3DDE" w14:textId="5D02FF3A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Agissant pour : ……………………………………………</w:t>
            </w:r>
          </w:p>
        </w:tc>
        <w:tc>
          <w:tcPr>
            <w:tcW w:w="4531" w:type="dxa"/>
          </w:tcPr>
          <w:p w14:paraId="4FE84E9B" w14:textId="1E8FD6FB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 …………………………………………………..</w:t>
            </w:r>
          </w:p>
        </w:tc>
      </w:tr>
      <w:tr w:rsidR="00E54DFA" w14:paraId="78D0AD34" w14:textId="77777777" w:rsidTr="00E54DFA">
        <w:tc>
          <w:tcPr>
            <w:tcW w:w="4531" w:type="dxa"/>
          </w:tcPr>
          <w:p w14:paraId="0970FBCB" w14:textId="77777777" w:rsidR="00E54DFA" w:rsidRDefault="00E54DFA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E785138" w14:textId="77777777" w:rsidR="00E54DFA" w:rsidRDefault="00E54DFA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A62B1" w14:paraId="2D89E2CE" w14:textId="77777777" w:rsidTr="00E54DFA">
        <w:tc>
          <w:tcPr>
            <w:tcW w:w="4531" w:type="dxa"/>
          </w:tcPr>
          <w:p w14:paraId="436042A2" w14:textId="1D6F25A6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…………………………………………………….</w:t>
            </w:r>
          </w:p>
        </w:tc>
        <w:tc>
          <w:tcPr>
            <w:tcW w:w="4531" w:type="dxa"/>
          </w:tcPr>
          <w:p w14:paraId="5EE90C4E" w14:textId="071E5284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 ………………………………………………………..</w:t>
            </w:r>
          </w:p>
        </w:tc>
      </w:tr>
      <w:tr w:rsidR="00E54DFA" w14:paraId="518EBC15" w14:textId="77777777" w:rsidTr="00E54DFA">
        <w:tc>
          <w:tcPr>
            <w:tcW w:w="4531" w:type="dxa"/>
          </w:tcPr>
          <w:p w14:paraId="5CC9A0F0" w14:textId="77777777" w:rsidR="00E54DFA" w:rsidRDefault="00E54DFA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E2FF9CB" w14:textId="77777777" w:rsidR="00E54DFA" w:rsidRDefault="00E54DFA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A62B1" w14:paraId="345EC95B" w14:textId="77777777" w:rsidTr="00E54DFA">
        <w:tc>
          <w:tcPr>
            <w:tcW w:w="4531" w:type="dxa"/>
          </w:tcPr>
          <w:p w14:paraId="1DCEC3D7" w14:textId="3D64B89A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 : ……………………………………………………………</w:t>
            </w:r>
          </w:p>
        </w:tc>
        <w:tc>
          <w:tcPr>
            <w:tcW w:w="4531" w:type="dxa"/>
          </w:tcPr>
          <w:p w14:paraId="203BE221" w14:textId="77777777" w:rsidR="003A62B1" w:rsidRDefault="003A62B1" w:rsidP="00AB3F25">
            <w:pPr>
              <w:tabs>
                <w:tab w:val="left" w:pos="2565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59D73A42" w14:textId="03775BCF" w:rsidR="00D23B17" w:rsidRDefault="00D23B17" w:rsidP="00D23B17">
      <w:pPr>
        <w:tabs>
          <w:tab w:val="left" w:pos="2565"/>
        </w:tabs>
        <w:jc w:val="both"/>
        <w:rPr>
          <w:sz w:val="24"/>
          <w:szCs w:val="24"/>
        </w:rPr>
      </w:pPr>
    </w:p>
    <w:p w14:paraId="4052BB73" w14:textId="4CD29982" w:rsidR="00AB3F25" w:rsidRPr="00B51FA4" w:rsidRDefault="00B51FA4" w:rsidP="00AB3F25">
      <w:pPr>
        <w:pStyle w:val="Paragraphedeliste"/>
        <w:numPr>
          <w:ilvl w:val="0"/>
          <w:numId w:val="1"/>
        </w:numPr>
        <w:tabs>
          <w:tab w:val="left" w:pos="2565"/>
        </w:tabs>
        <w:jc w:val="both"/>
        <w:rPr>
          <w:sz w:val="24"/>
          <w:szCs w:val="24"/>
          <w:u w:val="single"/>
        </w:rPr>
      </w:pPr>
      <w:r w:rsidRPr="00B51FA4">
        <w:rPr>
          <w:sz w:val="24"/>
          <w:szCs w:val="24"/>
          <w:u w:val="single"/>
        </w:rPr>
        <w:t>Présentation générale</w:t>
      </w:r>
      <w:r w:rsidR="00AB3F25" w:rsidRPr="00B51FA4">
        <w:rPr>
          <w:sz w:val="24"/>
          <w:szCs w:val="24"/>
          <w:u w:val="single"/>
        </w:rPr>
        <w:t xml:space="preserve"> du projet </w:t>
      </w:r>
      <w:r w:rsidRPr="00B51FA4">
        <w:rPr>
          <w:sz w:val="24"/>
          <w:szCs w:val="24"/>
          <w:u w:val="single"/>
        </w:rPr>
        <w:t>et de</w:t>
      </w:r>
      <w:r>
        <w:rPr>
          <w:sz w:val="24"/>
          <w:szCs w:val="24"/>
          <w:u w:val="single"/>
        </w:rPr>
        <w:t xml:space="preserve"> ses</w:t>
      </w:r>
      <w:r w:rsidRPr="00B51FA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o</w:t>
      </w:r>
      <w:r w:rsidRPr="00B51FA4">
        <w:rPr>
          <w:sz w:val="24"/>
          <w:szCs w:val="24"/>
          <w:u w:val="single"/>
        </w:rPr>
        <w:t>bjectifs</w:t>
      </w:r>
      <w:r>
        <w:rPr>
          <w:sz w:val="24"/>
          <w:szCs w:val="24"/>
          <w:u w:val="single"/>
        </w:rPr>
        <w:t> :</w:t>
      </w:r>
    </w:p>
    <w:p w14:paraId="24186F2E" w14:textId="78890A47" w:rsidR="00B51FA4" w:rsidRDefault="005B4829" w:rsidP="00AB3F25">
      <w:pPr>
        <w:tabs>
          <w:tab w:val="left" w:pos="2565"/>
        </w:tabs>
        <w:jc w:val="both"/>
        <w:rPr>
          <w:sz w:val="24"/>
          <w:szCs w:val="24"/>
        </w:rPr>
      </w:pPr>
      <w:r w:rsidRPr="005B4829">
        <w:rPr>
          <w:sz w:val="24"/>
          <w:szCs w:val="24"/>
        </w:rPr>
        <w:t>Nom du projet :</w:t>
      </w:r>
    </w:p>
    <w:p w14:paraId="3C5C3DC1" w14:textId="37DFFAB2" w:rsidR="005B4829" w:rsidRDefault="005B4829" w:rsidP="00AB3F25">
      <w:pPr>
        <w:tabs>
          <w:tab w:val="left" w:pos="2565"/>
        </w:tabs>
        <w:jc w:val="both"/>
        <w:rPr>
          <w:sz w:val="24"/>
          <w:szCs w:val="24"/>
        </w:rPr>
      </w:pPr>
      <w:r>
        <w:rPr>
          <w:sz w:val="24"/>
          <w:szCs w:val="24"/>
        </w:rPr>
        <w:t>Thématique concernée :</w:t>
      </w:r>
    </w:p>
    <w:p w14:paraId="26A15EE0" w14:textId="104D90FD" w:rsidR="005B4829" w:rsidRPr="005B4829" w:rsidRDefault="005B4829" w:rsidP="00AB3F25">
      <w:pPr>
        <w:tabs>
          <w:tab w:val="left" w:pos="2565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Objectifs :</w:t>
      </w:r>
    </w:p>
    <w:p w14:paraId="40D2F836" w14:textId="77777777" w:rsidR="005B4829" w:rsidRDefault="005B4829" w:rsidP="00AB3F25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3C9ED46B" w14:textId="3DC18D8F" w:rsidR="00B51FA4" w:rsidRDefault="00B51FA4" w:rsidP="00AB3F25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456088BB" w14:textId="236A4959" w:rsidR="00834D81" w:rsidRDefault="00834D81" w:rsidP="00AB3F25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3F8CA5E3" w14:textId="11C4C50B" w:rsidR="00834D81" w:rsidRDefault="00834D81" w:rsidP="00AB3F25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44C7E6BA" w14:textId="622C5DF5" w:rsidR="00834D81" w:rsidRDefault="00834D81" w:rsidP="00AB3F25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5B1D6861" w14:textId="77777777" w:rsidR="00835D63" w:rsidRDefault="00835D63" w:rsidP="00AB3F25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064E321F" w14:textId="5590EF3F" w:rsidR="00AB3F25" w:rsidRDefault="00AB3F25" w:rsidP="00AB3F25">
      <w:pPr>
        <w:pStyle w:val="Paragraphedeliste"/>
        <w:numPr>
          <w:ilvl w:val="0"/>
          <w:numId w:val="1"/>
        </w:numPr>
        <w:tabs>
          <w:tab w:val="left" w:pos="256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Degrés de maturité :</w:t>
      </w:r>
    </w:p>
    <w:p w14:paraId="34372EA9" w14:textId="60180159" w:rsidR="00AB3F25" w:rsidRDefault="00AB3F25" w:rsidP="00AB3F25">
      <w:pPr>
        <w:tabs>
          <w:tab w:val="left" w:pos="256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8026D" wp14:editId="513D7309">
                <wp:simplePos x="0" y="0"/>
                <wp:positionH relativeFrom="column">
                  <wp:posOffset>3257550</wp:posOffset>
                </wp:positionH>
                <wp:positionV relativeFrom="paragraph">
                  <wp:posOffset>254635</wp:posOffset>
                </wp:positionV>
                <wp:extent cx="2571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45992" id="Rectangle 3" o:spid="_x0000_s1026" style="position:absolute;margin-left:256.5pt;margin-top:20.05pt;width:20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" filled="f" strokecolor="#2f528f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CED96" wp14:editId="23C04F7C">
                <wp:simplePos x="0" y="0"/>
                <wp:positionH relativeFrom="column">
                  <wp:posOffset>1400175</wp:posOffset>
                </wp:positionH>
                <wp:positionV relativeFrom="paragraph">
                  <wp:posOffset>302260</wp:posOffset>
                </wp:positionV>
                <wp:extent cx="2571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3C38" id="Rectangle 2" o:spid="_x0000_s1026" style="position:absolute;margin-left:110.25pt;margin-top:23.8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" filled="f" strokecolor="#2f528f" strokeweight="1pt"/>
            </w:pict>
          </mc:Fallback>
        </mc:AlternateContent>
      </w:r>
      <w:r w:rsidRPr="00AB3F25">
        <w:rPr>
          <w:sz w:val="24"/>
          <w:szCs w:val="24"/>
        </w:rPr>
        <w:t xml:space="preserve">Maturité </w:t>
      </w:r>
      <w:r>
        <w:rPr>
          <w:sz w:val="24"/>
          <w:szCs w:val="24"/>
        </w:rPr>
        <w:t xml:space="preserve">du projet : </w:t>
      </w:r>
    </w:p>
    <w:p w14:paraId="56F630F8" w14:textId="77777777" w:rsidR="00834D81" w:rsidRDefault="00AB3F25" w:rsidP="00B51FA4">
      <w:pPr>
        <w:tabs>
          <w:tab w:val="left" w:pos="256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1EB88" wp14:editId="4B296F02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2571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1243F" id="Rectangle 1" o:spid="_x0000_s1026" style="position:absolute;margin-left:.4pt;margin-top:1.5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            Idée                               Avant-projet</w:t>
      </w:r>
      <w:r w:rsidR="00B51FA4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                Montage en cours</w:t>
      </w:r>
      <w:r w:rsidR="00B51FA4">
        <w:rPr>
          <w:sz w:val="24"/>
          <w:szCs w:val="24"/>
        </w:rPr>
        <w:t>*</w:t>
      </w:r>
    </w:p>
    <w:p w14:paraId="2E36B05B" w14:textId="6BD25B93" w:rsidR="003A62B1" w:rsidRPr="00D22338" w:rsidRDefault="00B51FA4" w:rsidP="00B51FA4">
      <w:pPr>
        <w:tabs>
          <w:tab w:val="left" w:pos="2565"/>
        </w:tabs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*Pour ces 2 stades transmettre l’ensemble du dossier technico-économique</w:t>
      </w:r>
    </w:p>
    <w:p w14:paraId="2928CA9B" w14:textId="0FC11B43" w:rsidR="00B51FA4" w:rsidRDefault="00B51FA4" w:rsidP="00B51FA4">
      <w:pPr>
        <w:pStyle w:val="Paragraphedeliste"/>
        <w:numPr>
          <w:ilvl w:val="0"/>
          <w:numId w:val="1"/>
        </w:numPr>
        <w:tabs>
          <w:tab w:val="left" w:pos="2565"/>
        </w:tabs>
        <w:jc w:val="both"/>
        <w:rPr>
          <w:sz w:val="24"/>
          <w:szCs w:val="24"/>
        </w:rPr>
      </w:pPr>
      <w:r w:rsidRPr="00B51FA4">
        <w:rPr>
          <w:sz w:val="24"/>
          <w:szCs w:val="24"/>
          <w:u w:val="single"/>
        </w:rPr>
        <w:t xml:space="preserve">Description concise et compréhensible par un non-expert </w:t>
      </w:r>
      <w:r>
        <w:rPr>
          <w:sz w:val="24"/>
          <w:szCs w:val="24"/>
          <w:u w:val="single"/>
        </w:rPr>
        <w:t>du</w:t>
      </w:r>
      <w:r w:rsidRPr="00B51FA4">
        <w:rPr>
          <w:sz w:val="24"/>
          <w:szCs w:val="24"/>
          <w:u w:val="single"/>
        </w:rPr>
        <w:t xml:space="preserve"> projet</w:t>
      </w:r>
      <w:r>
        <w:rPr>
          <w:sz w:val="24"/>
          <w:szCs w:val="24"/>
          <w:u w:val="single"/>
        </w:rPr>
        <w:t xml:space="preserve"> </w:t>
      </w:r>
      <w:r w:rsidRPr="00B51FA4">
        <w:rPr>
          <w:sz w:val="24"/>
          <w:szCs w:val="24"/>
        </w:rPr>
        <w:t>(20 lignes maxi)</w:t>
      </w:r>
    </w:p>
    <w:p w14:paraId="48D42109" w14:textId="39F7384B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5C3769C4" w14:textId="54E159D8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6440A4E9" w14:textId="1F0358A3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5E6C1E75" w14:textId="74D96603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532B766D" w14:textId="456B1ED2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398A355B" w14:textId="062DC073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243CADD5" w14:textId="46E584BE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6E2247FC" w14:textId="34307C05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43128DD4" w14:textId="39D7D8D4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28A61C8D" w14:textId="07A21768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70689D83" w14:textId="786F9549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6BBF0488" w14:textId="1A1DCEB8" w:rsidR="00B51FA4" w:rsidRDefault="00B51FA4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33DFC1CC" w14:textId="031858D2" w:rsidR="00B51FA4" w:rsidRDefault="00B51FA4" w:rsidP="00E54DFA">
      <w:pPr>
        <w:tabs>
          <w:tab w:val="left" w:pos="2565"/>
        </w:tabs>
        <w:jc w:val="both"/>
        <w:rPr>
          <w:sz w:val="24"/>
          <w:szCs w:val="24"/>
        </w:rPr>
      </w:pPr>
    </w:p>
    <w:p w14:paraId="581427E2" w14:textId="77777777" w:rsidR="003A62B1" w:rsidRDefault="003A62B1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72BEBDDB" w14:textId="66FF2E13" w:rsidR="00B51FA4" w:rsidRPr="001C4E68" w:rsidRDefault="00667A59" w:rsidP="00B51FA4">
      <w:pPr>
        <w:pStyle w:val="Paragraphedeliste"/>
        <w:numPr>
          <w:ilvl w:val="0"/>
          <w:numId w:val="1"/>
        </w:numPr>
        <w:tabs>
          <w:tab w:val="left" w:pos="256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</w:t>
      </w:r>
      <w:r w:rsidR="00B51FA4" w:rsidRPr="001C4E68">
        <w:rPr>
          <w:sz w:val="24"/>
          <w:szCs w:val="24"/>
          <w:u w:val="single"/>
        </w:rPr>
        <w:t>ésultats attendus à l’issue du projet</w:t>
      </w:r>
    </w:p>
    <w:p w14:paraId="76F12E9C" w14:textId="611C5D6A" w:rsidR="00B51FA4" w:rsidRDefault="00B51FA4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1838A33F" w14:textId="4FDB6567" w:rsidR="00B51FA4" w:rsidRDefault="00B51FA4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2ECDFF21" w14:textId="2FC15F3E" w:rsidR="00B51FA4" w:rsidRDefault="00B51FA4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286FA797" w14:textId="123A2C0E" w:rsidR="00B51FA4" w:rsidRDefault="00B51FA4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5CB8CE41" w14:textId="38CD8428" w:rsidR="00835D63" w:rsidRDefault="00835D63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3F53C5A1" w14:textId="0BD175D4" w:rsidR="00835D63" w:rsidRDefault="00835D63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7DA1EC4D" w14:textId="77777777" w:rsidR="00835D63" w:rsidRDefault="00835D63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7E44DB90" w14:textId="32A81907" w:rsidR="00B51FA4" w:rsidRDefault="00B51FA4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75D4E2CD" w14:textId="2D70A687" w:rsidR="00B51FA4" w:rsidRDefault="00B51FA4" w:rsidP="00B51FA4">
      <w:pPr>
        <w:pStyle w:val="Paragraphedeliste"/>
        <w:numPr>
          <w:ilvl w:val="0"/>
          <w:numId w:val="1"/>
        </w:numPr>
        <w:tabs>
          <w:tab w:val="left" w:pos="2565"/>
        </w:tabs>
        <w:jc w:val="both"/>
        <w:rPr>
          <w:sz w:val="24"/>
          <w:szCs w:val="24"/>
          <w:u w:val="single"/>
        </w:rPr>
      </w:pPr>
      <w:r w:rsidRPr="001C4E68">
        <w:rPr>
          <w:sz w:val="24"/>
          <w:szCs w:val="24"/>
          <w:u w:val="single"/>
        </w:rPr>
        <w:lastRenderedPageBreak/>
        <w:t>Description du caractère innovant</w:t>
      </w:r>
    </w:p>
    <w:p w14:paraId="55B15A7D" w14:textId="48D33F04" w:rsidR="001C4E68" w:rsidRDefault="001C4E68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6B25608E" w14:textId="13F61B34" w:rsidR="001C4E68" w:rsidRDefault="001C4E68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637E57DB" w14:textId="47F33F35" w:rsidR="001C4E68" w:rsidRDefault="001C4E68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59CCAA32" w14:textId="1BAA271E" w:rsidR="00835D63" w:rsidRDefault="00835D63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69AB7367" w14:textId="41170E00" w:rsidR="00835D63" w:rsidRDefault="00835D63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2C80EB6B" w14:textId="77777777" w:rsidR="00835D63" w:rsidRDefault="00835D63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00CE591C" w14:textId="77777777" w:rsidR="00835D63" w:rsidRDefault="00835D63" w:rsidP="001C4E6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76481D99" w14:textId="00D03771" w:rsidR="001C4E68" w:rsidRDefault="001C4E6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Partenariats envisagés ou recherchés :</w:t>
      </w:r>
      <w:r w:rsidR="00E54DFA">
        <w:rPr>
          <w:sz w:val="24"/>
          <w:szCs w:val="24"/>
          <w:u w:val="single"/>
        </w:rPr>
        <w:t xml:space="preserve"> </w:t>
      </w:r>
    </w:p>
    <w:p w14:paraId="593583EC" w14:textId="57E4D51A" w:rsidR="001C4E68" w:rsidRPr="00D22338" w:rsidRDefault="001C4E68" w:rsidP="00575A6A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*Dans le cas où vous avez déjà identifié des partenaires, indiquez le nom de la structure et précisez si possible leur localisation et la compétence que chacun amène au projet</w:t>
      </w:r>
      <w:r w:rsidR="00E54DFA" w:rsidRPr="00E54DFA">
        <w:rPr>
          <w:i/>
          <w:iCs/>
          <w:sz w:val="24"/>
          <w:szCs w:val="24"/>
        </w:rPr>
        <w:t xml:space="preserve"> </w:t>
      </w:r>
      <w:r w:rsidR="00E54DFA">
        <w:rPr>
          <w:i/>
          <w:iCs/>
          <w:sz w:val="24"/>
          <w:szCs w:val="24"/>
        </w:rPr>
        <w:t>(</w:t>
      </w:r>
      <w:r w:rsidR="00E54DFA" w:rsidRPr="00E54DFA">
        <w:rPr>
          <w:i/>
          <w:iCs/>
          <w:sz w:val="24"/>
          <w:szCs w:val="24"/>
        </w:rPr>
        <w:t>annexé les documents permettant d’apprécier l’exactitude des informations)</w:t>
      </w:r>
    </w:p>
    <w:p w14:paraId="63701662" w14:textId="236BEFDF" w:rsidR="001C4E68" w:rsidRPr="00D22338" w:rsidRDefault="001C4E68" w:rsidP="00575A6A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*Dans le cas où vous recherchez des partenaires, indiquez le type de structures ou les compétences visées.</w:t>
      </w:r>
    </w:p>
    <w:p w14:paraId="7EDDF4C8" w14:textId="24049465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5EBDA45B" w14:textId="2C5723B5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260198C5" w14:textId="264E7205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2A78E2FD" w14:textId="7AA8CE16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38F71B74" w14:textId="7AE4F58C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3CACF5D8" w14:textId="240D9477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38055EEA" w14:textId="77777777" w:rsidR="00835D63" w:rsidRDefault="00835D63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4ED9F083" w14:textId="404D3535" w:rsidR="001C4E68" w:rsidRDefault="001C4E6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</w:rPr>
      </w:pPr>
      <w:r w:rsidRPr="001C4E68">
        <w:rPr>
          <w:sz w:val="24"/>
          <w:szCs w:val="24"/>
          <w:u w:val="single"/>
        </w:rPr>
        <w:t>Eléments sur l’intérêt technologique</w:t>
      </w:r>
      <w:r>
        <w:rPr>
          <w:sz w:val="24"/>
          <w:szCs w:val="24"/>
        </w:rPr>
        <w:t> :</w:t>
      </w:r>
    </w:p>
    <w:p w14:paraId="7AA25E13" w14:textId="1FA5C3BF" w:rsidR="001C4E68" w:rsidRPr="00D22338" w:rsidRDefault="001C4E6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(Précisez la position des innovations visées par rapport à l’état de l’art)</w:t>
      </w:r>
    </w:p>
    <w:p w14:paraId="34D27BAD" w14:textId="09DF6CD9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5B5F81DE" w14:textId="7A0614F6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565F101C" w14:textId="17F9EDFF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6A2C11B9" w14:textId="37B0C7FD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13F51053" w14:textId="2421FA2E" w:rsidR="001C4E68" w:rsidRDefault="001C4E68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468770A1" w14:textId="073D2A2B" w:rsidR="00834D81" w:rsidRDefault="00834D81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2B3825C4" w14:textId="68D44468" w:rsidR="00835D63" w:rsidRDefault="00835D63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32513022" w14:textId="77777777" w:rsidR="00835D63" w:rsidRDefault="00835D63" w:rsidP="001C4E68">
      <w:pPr>
        <w:tabs>
          <w:tab w:val="left" w:pos="2565"/>
        </w:tabs>
        <w:jc w:val="both"/>
        <w:rPr>
          <w:sz w:val="24"/>
          <w:szCs w:val="24"/>
        </w:rPr>
      </w:pPr>
    </w:p>
    <w:p w14:paraId="3A279154" w14:textId="3036667C" w:rsidR="001C4E68" w:rsidRPr="001C4E68" w:rsidRDefault="001C4E6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</w:rPr>
      </w:pPr>
      <w:r w:rsidRPr="001C4E68">
        <w:rPr>
          <w:sz w:val="24"/>
          <w:szCs w:val="24"/>
          <w:u w:val="single"/>
        </w:rPr>
        <w:lastRenderedPageBreak/>
        <w:t>Eléments sur l’intérêt économique</w:t>
      </w:r>
      <w:r>
        <w:rPr>
          <w:sz w:val="24"/>
          <w:szCs w:val="24"/>
        </w:rPr>
        <w:t> :</w:t>
      </w:r>
    </w:p>
    <w:p w14:paraId="458B9AD5" w14:textId="0BF0B40A" w:rsidR="00B51FA4" w:rsidRPr="00D22338" w:rsidRDefault="001C4E6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(Marché potentiel, temps de mise sur le marché, CA espéré, emplois créés, retombées en compétitivité des entreprises partenaires…)</w:t>
      </w:r>
    </w:p>
    <w:p w14:paraId="2C378D5F" w14:textId="6A372FA7" w:rsidR="001C4E68" w:rsidRDefault="001C4E68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622C1812" w14:textId="50A454C9" w:rsidR="001C4E68" w:rsidRDefault="001C4E68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4B559296" w14:textId="2CE57017" w:rsidR="001C4E68" w:rsidRDefault="001C4E68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7909F5E6" w14:textId="6FB066D5" w:rsidR="001C4E68" w:rsidRDefault="001C4E68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5D65FB74" w14:textId="77777777" w:rsidR="00835D63" w:rsidRDefault="00835D63" w:rsidP="00B51FA4">
      <w:pPr>
        <w:tabs>
          <w:tab w:val="left" w:pos="2565"/>
        </w:tabs>
        <w:jc w:val="both"/>
        <w:rPr>
          <w:sz w:val="24"/>
          <w:szCs w:val="24"/>
        </w:rPr>
      </w:pPr>
    </w:p>
    <w:p w14:paraId="320FBB78" w14:textId="584C2B68" w:rsidR="001C4E68" w:rsidRPr="001C4E68" w:rsidRDefault="001C4E6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4E68">
        <w:rPr>
          <w:sz w:val="24"/>
          <w:szCs w:val="24"/>
          <w:u w:val="single"/>
        </w:rPr>
        <w:t>Eléments sur l’intérêt environnemental</w:t>
      </w:r>
      <w:r>
        <w:rPr>
          <w:sz w:val="24"/>
          <w:szCs w:val="24"/>
        </w:rPr>
        <w:t> :</w:t>
      </w:r>
    </w:p>
    <w:p w14:paraId="31321E6B" w14:textId="615765BC" w:rsidR="00B51FA4" w:rsidRPr="00D22338" w:rsidRDefault="00D2233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(Caractère durable des approvisionnements, de l’énergie utilisée …)</w:t>
      </w:r>
    </w:p>
    <w:p w14:paraId="5FF1DF80" w14:textId="54F8B9FD" w:rsidR="00D22338" w:rsidRDefault="00D22338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6503EF28" w14:textId="62FABFF9" w:rsidR="00834D81" w:rsidRDefault="00834D81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74B23F39" w14:textId="2C6C7792" w:rsidR="00834D81" w:rsidRDefault="00834D81" w:rsidP="00DF7489">
      <w:pPr>
        <w:tabs>
          <w:tab w:val="left" w:pos="2565"/>
        </w:tabs>
        <w:jc w:val="both"/>
        <w:rPr>
          <w:sz w:val="24"/>
          <w:szCs w:val="24"/>
        </w:rPr>
      </w:pPr>
    </w:p>
    <w:p w14:paraId="5833DB21" w14:textId="586A5894" w:rsidR="00835D63" w:rsidRDefault="00835D63" w:rsidP="00DF7489">
      <w:pPr>
        <w:tabs>
          <w:tab w:val="left" w:pos="2565"/>
        </w:tabs>
        <w:jc w:val="both"/>
        <w:rPr>
          <w:sz w:val="24"/>
          <w:szCs w:val="24"/>
        </w:rPr>
      </w:pPr>
    </w:p>
    <w:p w14:paraId="02D50C92" w14:textId="77777777" w:rsidR="00835D63" w:rsidRDefault="00835D63" w:rsidP="00DF7489">
      <w:pPr>
        <w:tabs>
          <w:tab w:val="left" w:pos="2565"/>
        </w:tabs>
        <w:jc w:val="both"/>
        <w:rPr>
          <w:sz w:val="24"/>
          <w:szCs w:val="24"/>
        </w:rPr>
      </w:pPr>
    </w:p>
    <w:p w14:paraId="694CB82F" w14:textId="36F03EF6" w:rsidR="00D22338" w:rsidRPr="00E54DFA" w:rsidRDefault="00D2233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  <w:u w:val="single"/>
        </w:rPr>
      </w:pPr>
      <w:r w:rsidRPr="00D22338">
        <w:rPr>
          <w:sz w:val="24"/>
          <w:szCs w:val="24"/>
          <w:u w:val="single"/>
        </w:rPr>
        <w:t>Budget prévisionnel</w:t>
      </w:r>
      <w:r w:rsidR="00667A59">
        <w:rPr>
          <w:sz w:val="24"/>
          <w:szCs w:val="24"/>
          <w:u w:val="single"/>
        </w:rPr>
        <w:t xml:space="preserve"> </w:t>
      </w:r>
      <w:r w:rsidRPr="00D22338">
        <w:rPr>
          <w:sz w:val="24"/>
          <w:szCs w:val="24"/>
          <w:u w:val="single"/>
        </w:rPr>
        <w:t xml:space="preserve">- </w:t>
      </w:r>
      <w:r w:rsidRPr="00E54DFA">
        <w:rPr>
          <w:i/>
          <w:sz w:val="24"/>
          <w:szCs w:val="24"/>
        </w:rPr>
        <w:t>(</w:t>
      </w:r>
      <w:r w:rsidR="00E54DFA" w:rsidRPr="00175116">
        <w:rPr>
          <w:b/>
          <w:bCs/>
          <w:i/>
          <w:sz w:val="24"/>
          <w:szCs w:val="24"/>
        </w:rPr>
        <w:t>annexé le plan de financement</w:t>
      </w:r>
      <w:r w:rsidRPr="00175116">
        <w:rPr>
          <w:b/>
          <w:bCs/>
          <w:i/>
          <w:sz w:val="24"/>
          <w:szCs w:val="24"/>
        </w:rPr>
        <w:t xml:space="preserve"> détaillé par action</w:t>
      </w:r>
      <w:r w:rsidRPr="00E54DFA">
        <w:rPr>
          <w:i/>
          <w:sz w:val="24"/>
          <w:szCs w:val="24"/>
        </w:rPr>
        <w:t xml:space="preserve">) </w:t>
      </w:r>
    </w:p>
    <w:p w14:paraId="3CD7C807" w14:textId="77777777" w:rsidR="00D22338" w:rsidRPr="00D22338" w:rsidRDefault="00D22338" w:rsidP="00D22338">
      <w:pPr>
        <w:tabs>
          <w:tab w:val="left" w:pos="2565"/>
        </w:tabs>
        <w:jc w:val="both"/>
        <w:rPr>
          <w:sz w:val="24"/>
          <w:szCs w:val="24"/>
        </w:rPr>
      </w:pPr>
    </w:p>
    <w:p w14:paraId="4F7FC2C5" w14:textId="735FDF8C" w:rsidR="00D22338" w:rsidRDefault="00D22338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400FF1D9" w14:textId="424FF89B" w:rsidR="00D22338" w:rsidRDefault="00D22338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11013BAA" w14:textId="77777777" w:rsidR="00835D63" w:rsidRDefault="00835D63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180F6B43" w14:textId="2292A0DD" w:rsidR="00D22338" w:rsidRDefault="00D22338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6E32089D" w14:textId="10815012" w:rsidR="00D22338" w:rsidRDefault="00D22338" w:rsidP="00B51FA4">
      <w:pPr>
        <w:tabs>
          <w:tab w:val="left" w:pos="2565"/>
        </w:tabs>
        <w:ind w:left="360"/>
        <w:jc w:val="both"/>
        <w:rPr>
          <w:sz w:val="24"/>
          <w:szCs w:val="24"/>
        </w:rPr>
      </w:pPr>
    </w:p>
    <w:p w14:paraId="4BE97EB5" w14:textId="365F15BA" w:rsidR="00D22338" w:rsidRDefault="00D22338" w:rsidP="00D22338">
      <w:pPr>
        <w:pStyle w:val="Paragraphedeliste"/>
        <w:numPr>
          <w:ilvl w:val="0"/>
          <w:numId w:val="1"/>
        </w:numPr>
        <w:tabs>
          <w:tab w:val="left" w:pos="2565"/>
        </w:tabs>
        <w:jc w:val="both"/>
        <w:rPr>
          <w:sz w:val="24"/>
          <w:szCs w:val="24"/>
          <w:u w:val="single"/>
        </w:rPr>
      </w:pPr>
      <w:r w:rsidRPr="00D22338">
        <w:rPr>
          <w:sz w:val="24"/>
          <w:szCs w:val="24"/>
          <w:u w:val="single"/>
        </w:rPr>
        <w:t>Calendrier prévisionnel du projet</w:t>
      </w:r>
      <w:r w:rsidR="00834D81">
        <w:rPr>
          <w:sz w:val="24"/>
          <w:szCs w:val="24"/>
          <w:u w:val="single"/>
        </w:rPr>
        <w:t> :</w:t>
      </w:r>
    </w:p>
    <w:p w14:paraId="3D0CAFE1" w14:textId="77777777" w:rsidR="005B4829" w:rsidRDefault="005B4829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7462D0A9" w14:textId="75305F12" w:rsidR="00D22338" w:rsidRDefault="00D22338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5BBC2EFF" w14:textId="5D63D768" w:rsidR="00834D81" w:rsidRDefault="00834D81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5A4BAAC3" w14:textId="23E2EFF4" w:rsidR="00834D81" w:rsidRDefault="00834D81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63AF5CCE" w14:textId="77777777" w:rsidR="00834D81" w:rsidRDefault="00834D81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2DD4D2EA" w14:textId="775A9BB5" w:rsidR="00D22338" w:rsidRDefault="00D22338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6A145C5F" w14:textId="77777777" w:rsidR="00835D63" w:rsidRDefault="00835D63" w:rsidP="00D22338">
      <w:pPr>
        <w:tabs>
          <w:tab w:val="left" w:pos="2565"/>
        </w:tabs>
        <w:jc w:val="both"/>
        <w:rPr>
          <w:sz w:val="24"/>
          <w:szCs w:val="24"/>
          <w:u w:val="single"/>
        </w:rPr>
      </w:pPr>
    </w:p>
    <w:p w14:paraId="2C62C3AB" w14:textId="77777777" w:rsidR="00D22338" w:rsidRDefault="00D2233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Identification des besoins non pourvus :</w:t>
      </w:r>
    </w:p>
    <w:p w14:paraId="6714EE30" w14:textId="0C4C06EF" w:rsidR="00D22338" w:rsidRDefault="00D2233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  <w:r w:rsidRPr="00D22338">
        <w:rPr>
          <w:i/>
          <w:sz w:val="24"/>
          <w:szCs w:val="24"/>
        </w:rPr>
        <w:t>(Recherche de partenaires, aide à la formalisation et au montage, possibilité de financement)</w:t>
      </w:r>
    </w:p>
    <w:p w14:paraId="5BB2B752" w14:textId="722F9CFA" w:rsidR="00D22338" w:rsidRDefault="00D2233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0FF3034F" w14:textId="5BB85CFC" w:rsidR="00D22338" w:rsidRDefault="00D2233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4AD40CD5" w14:textId="43FD3227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6379D5C9" w14:textId="540B7522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56996F85" w14:textId="575816CF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696FE6B4" w14:textId="04F269A0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62CAD79E" w14:textId="1ABEC6F4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23E35077" w14:textId="6292A631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2EFE9226" w14:textId="77777777" w:rsidR="00DF7489" w:rsidRDefault="00DF7489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4355CED5" w14:textId="128E1335" w:rsidR="00D22338" w:rsidRPr="00D22338" w:rsidRDefault="00D22338" w:rsidP="00D22338">
      <w:pPr>
        <w:pStyle w:val="Paragraphedeliste"/>
        <w:numPr>
          <w:ilvl w:val="0"/>
          <w:numId w:val="1"/>
        </w:numPr>
        <w:tabs>
          <w:tab w:val="left" w:pos="2565"/>
        </w:tabs>
        <w:spacing w:after="0"/>
        <w:jc w:val="both"/>
        <w:rPr>
          <w:sz w:val="24"/>
          <w:szCs w:val="24"/>
          <w:u w:val="single"/>
        </w:rPr>
      </w:pPr>
      <w:r w:rsidRPr="00D22338">
        <w:rPr>
          <w:sz w:val="24"/>
          <w:szCs w:val="24"/>
          <w:u w:val="single"/>
        </w:rPr>
        <w:t>Comment avez-vous été informé de cet appel à projets :</w:t>
      </w:r>
    </w:p>
    <w:p w14:paraId="6F8395B1" w14:textId="05C6294B" w:rsidR="00D22338" w:rsidRDefault="00D22338" w:rsidP="00D22338">
      <w:pPr>
        <w:tabs>
          <w:tab w:val="left" w:pos="2565"/>
        </w:tabs>
        <w:spacing w:after="0"/>
        <w:jc w:val="both"/>
        <w:rPr>
          <w:i/>
          <w:sz w:val="24"/>
          <w:szCs w:val="24"/>
        </w:rPr>
      </w:pPr>
    </w:p>
    <w:p w14:paraId="1E2ADC51" w14:textId="4493E909" w:rsidR="00D22338" w:rsidRP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3951C" wp14:editId="5CEC15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F7F7F" id="Rectangle 4" o:spid="_x0000_s1026" style="position:absolute;margin-left:0;margin-top:0;width:20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" filled="f" strokecolor="#2f528f" strokeweight="1pt"/>
            </w:pict>
          </mc:Fallback>
        </mc:AlternateContent>
      </w:r>
      <w:r>
        <w:rPr>
          <w:i/>
          <w:sz w:val="24"/>
          <w:szCs w:val="24"/>
        </w:rPr>
        <w:t xml:space="preserve">         </w:t>
      </w:r>
      <w:r w:rsidRPr="00D22338">
        <w:rPr>
          <w:sz w:val="24"/>
          <w:szCs w:val="24"/>
        </w:rPr>
        <w:t>Par la presse</w:t>
      </w:r>
    </w:p>
    <w:p w14:paraId="795FD6D5" w14:textId="6CC19E0A" w:rsidR="00D22338" w:rsidRP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</w:p>
    <w:p w14:paraId="5AD8DECA" w14:textId="60119494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 w:rsidRPr="00D2233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1FE0B" wp14:editId="3F9BDF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196CE" id="Rectangle 5" o:spid="_x0000_s1026" style="position:absolute;margin-left:0;margin-top:-.05pt;width:20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" filled="f" strokecolor="#2f528f" strokeweight="1pt"/>
            </w:pict>
          </mc:Fallback>
        </mc:AlternateContent>
      </w:r>
      <w:r w:rsidRPr="00D22338">
        <w:rPr>
          <w:sz w:val="24"/>
          <w:szCs w:val="24"/>
        </w:rPr>
        <w:t xml:space="preserve">         Par un site internet : lequel</w:t>
      </w:r>
      <w:r>
        <w:rPr>
          <w:sz w:val="24"/>
          <w:szCs w:val="24"/>
        </w:rPr>
        <w:t> ?</w:t>
      </w:r>
    </w:p>
    <w:p w14:paraId="1D7DEAB4" w14:textId="02A1B550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</w:p>
    <w:p w14:paraId="62263512" w14:textId="77777777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01E60" wp14:editId="2BEA3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4C40B" id="Rectangle 6" o:spid="_x0000_s1026" style="position:absolute;margin-left:0;margin-top:0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" filled="f" strokecolor="#2f528f" strokeweight="1pt"/>
            </w:pict>
          </mc:Fallback>
        </mc:AlternateContent>
      </w:r>
      <w:r>
        <w:rPr>
          <w:sz w:val="24"/>
          <w:szCs w:val="24"/>
        </w:rPr>
        <w:t xml:space="preserve">         Par un mail</w:t>
      </w:r>
    </w:p>
    <w:p w14:paraId="1158D501" w14:textId="25561AB9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B58134" w14:textId="1E949D90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FC6D3" wp14:editId="5EDB7C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AE6CC" id="Rectangle 7" o:spid="_x0000_s1026" style="position:absolute;margin-left:0;margin-top:0;width:20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" filled="f" strokecolor="#2f528f" strokeweight="1pt"/>
            </w:pict>
          </mc:Fallback>
        </mc:AlternateContent>
      </w:r>
      <w:r>
        <w:rPr>
          <w:sz w:val="24"/>
          <w:szCs w:val="24"/>
        </w:rPr>
        <w:t xml:space="preserve">        Par réseaux sociaux</w:t>
      </w:r>
    </w:p>
    <w:p w14:paraId="466D5030" w14:textId="6AAA2816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</w:p>
    <w:p w14:paraId="1CD0CE5A" w14:textId="59882D11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DCEA9" wp14:editId="47FE00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7B959" id="Rectangle 8" o:spid="_x0000_s1026" style="position:absolute;margin-left:0;margin-top:-.05pt;width:20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" filled="f" strokecolor="#2f528f" strokeweight="1pt"/>
            </w:pict>
          </mc:Fallback>
        </mc:AlternateContent>
      </w:r>
      <w:r>
        <w:rPr>
          <w:sz w:val="24"/>
          <w:szCs w:val="24"/>
        </w:rPr>
        <w:t xml:space="preserve">         Autres (précisez)</w:t>
      </w:r>
    </w:p>
    <w:p w14:paraId="799F64A5" w14:textId="72E500CE" w:rsidR="00D22338" w:rsidRDefault="00D22338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</w:p>
    <w:p w14:paraId="5E417A93" w14:textId="2A289ED3" w:rsidR="00DF7489" w:rsidRPr="00835D63" w:rsidRDefault="004F1A16" w:rsidP="00D22338">
      <w:pPr>
        <w:tabs>
          <w:tab w:val="left" w:pos="2565"/>
        </w:tabs>
        <w:spacing w:after="0"/>
        <w:jc w:val="both"/>
        <w:rPr>
          <w:b/>
          <w:sz w:val="28"/>
          <w:szCs w:val="28"/>
          <w:u w:val="single"/>
        </w:rPr>
      </w:pPr>
      <w:r w:rsidRPr="00175116">
        <w:rPr>
          <w:b/>
          <w:sz w:val="28"/>
          <w:szCs w:val="28"/>
          <w:u w:val="single"/>
        </w:rPr>
        <w:t xml:space="preserve">Documents à joindre : </w:t>
      </w:r>
    </w:p>
    <w:p w14:paraId="037199E3" w14:textId="06948ABB" w:rsidR="00DF7489" w:rsidRDefault="00DF7489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Pour les entreprises : </w:t>
      </w:r>
    </w:p>
    <w:p w14:paraId="0B9ADBDD" w14:textId="77777777" w:rsidR="00DF7489" w:rsidRDefault="00DF7489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68EA7B99" w14:textId="68E26DF6" w:rsidR="00DF7489" w:rsidRDefault="00DF7489" w:rsidP="00DF7489">
      <w:pPr>
        <w:pStyle w:val="Paragraphedeliste"/>
        <w:numPr>
          <w:ilvl w:val="0"/>
          <w:numId w:val="5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Copie de l’extrait K-</w:t>
      </w:r>
      <w:r w:rsidR="00835D63">
        <w:rPr>
          <w:bCs/>
          <w:sz w:val="24"/>
          <w:szCs w:val="24"/>
        </w:rPr>
        <w:t>bis ;</w:t>
      </w:r>
      <w:r>
        <w:rPr>
          <w:bCs/>
          <w:sz w:val="24"/>
          <w:szCs w:val="24"/>
        </w:rPr>
        <w:t xml:space="preserve"> </w:t>
      </w:r>
      <w:bookmarkStart w:id="0" w:name="_GoBack"/>
      <w:bookmarkEnd w:id="0"/>
    </w:p>
    <w:p w14:paraId="1C64D2A9" w14:textId="6BD6528C" w:rsidR="00DF7489" w:rsidRDefault="00DF7489" w:rsidP="00DF7489">
      <w:pPr>
        <w:pStyle w:val="Paragraphedeliste"/>
        <w:numPr>
          <w:ilvl w:val="0"/>
          <w:numId w:val="5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Présentation de l’entreprise</w:t>
      </w:r>
      <w:r w:rsidR="00175116">
        <w:rPr>
          <w:bCs/>
          <w:sz w:val="24"/>
          <w:szCs w:val="24"/>
        </w:rPr>
        <w:t> : actionnariat, activités, nature de l’activités (principaux produits), CA, effectifs</w:t>
      </w:r>
    </w:p>
    <w:p w14:paraId="00BFE577" w14:textId="77777777" w:rsidR="00DF7489" w:rsidRDefault="00DF7489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44A3B655" w14:textId="26E88764" w:rsidR="004F1A16" w:rsidRDefault="00DF7489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Pour les porteurs de projet : </w:t>
      </w:r>
    </w:p>
    <w:p w14:paraId="419ECAFD" w14:textId="77777777" w:rsidR="00DF7489" w:rsidRDefault="00DF7489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49EDBC0B" w14:textId="7C7AA6FF" w:rsidR="004F1A16" w:rsidRPr="004F1A16" w:rsidRDefault="004F1A16" w:rsidP="004F1A16">
      <w:pPr>
        <w:pStyle w:val="Paragraphedeliste"/>
        <w:numPr>
          <w:ilvl w:val="0"/>
          <w:numId w:val="5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 w:rsidRPr="004F1A16">
        <w:rPr>
          <w:bCs/>
          <w:sz w:val="24"/>
          <w:szCs w:val="24"/>
        </w:rPr>
        <w:t>Copie de la pièce d’identité</w:t>
      </w:r>
      <w:r w:rsidR="00DF7489">
        <w:rPr>
          <w:bCs/>
          <w:sz w:val="24"/>
          <w:szCs w:val="24"/>
        </w:rPr>
        <w:t xml:space="preserve"> </w:t>
      </w:r>
      <w:r w:rsidRPr="004F1A16">
        <w:rPr>
          <w:bCs/>
          <w:sz w:val="24"/>
          <w:szCs w:val="24"/>
        </w:rPr>
        <w:t xml:space="preserve">; </w:t>
      </w:r>
    </w:p>
    <w:p w14:paraId="1D53529E" w14:textId="4B0BF4B2" w:rsidR="004F1A16" w:rsidRDefault="004F1A16" w:rsidP="004F1A16">
      <w:pPr>
        <w:pStyle w:val="Paragraphedeliste"/>
        <w:numPr>
          <w:ilvl w:val="0"/>
          <w:numId w:val="5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 w:rsidRPr="004F1A16">
        <w:rPr>
          <w:bCs/>
          <w:sz w:val="24"/>
          <w:szCs w:val="24"/>
        </w:rPr>
        <w:t>Justificatif de domicile d</w:t>
      </w:r>
      <w:r w:rsidR="00DF7489">
        <w:rPr>
          <w:bCs/>
          <w:sz w:val="24"/>
          <w:szCs w:val="24"/>
        </w:rPr>
        <w:t>atant de</w:t>
      </w:r>
      <w:r w:rsidRPr="004F1A16">
        <w:rPr>
          <w:bCs/>
          <w:sz w:val="24"/>
          <w:szCs w:val="24"/>
        </w:rPr>
        <w:t xml:space="preserve"> moins de 3 mois ; </w:t>
      </w:r>
    </w:p>
    <w:p w14:paraId="1245B25E" w14:textId="54F38CEE" w:rsidR="00DF7489" w:rsidRDefault="00DF7489" w:rsidP="004F1A16">
      <w:pPr>
        <w:pStyle w:val="Paragraphedeliste"/>
        <w:numPr>
          <w:ilvl w:val="0"/>
          <w:numId w:val="5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curriculum vitae  </w:t>
      </w:r>
    </w:p>
    <w:p w14:paraId="5011CD72" w14:textId="31B56C87" w:rsidR="00DF7489" w:rsidRDefault="00DF7489" w:rsidP="00DF7489">
      <w:pPr>
        <w:tabs>
          <w:tab w:val="left" w:pos="2565"/>
        </w:tabs>
        <w:spacing w:after="0"/>
        <w:jc w:val="both"/>
        <w:rPr>
          <w:bCs/>
          <w:sz w:val="24"/>
          <w:szCs w:val="24"/>
        </w:rPr>
      </w:pPr>
    </w:p>
    <w:p w14:paraId="1811438C" w14:textId="14C46F67" w:rsidR="00DF7489" w:rsidRPr="00DF7489" w:rsidRDefault="00DF7489" w:rsidP="00DF7489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  <w:r w:rsidRPr="00DF7489">
        <w:rPr>
          <w:b/>
          <w:sz w:val="24"/>
          <w:szCs w:val="24"/>
          <w:u w:val="single"/>
        </w:rPr>
        <w:t>Pour le projet</w:t>
      </w:r>
      <w:r w:rsidR="00575A6A">
        <w:rPr>
          <w:b/>
          <w:sz w:val="24"/>
          <w:szCs w:val="24"/>
          <w:u w:val="single"/>
        </w:rPr>
        <w:t>, tous documents permettant d’apprécier l’exactitude des informations du dossier</w:t>
      </w:r>
      <w:r w:rsidRPr="00DF7489">
        <w:rPr>
          <w:b/>
          <w:sz w:val="24"/>
          <w:szCs w:val="24"/>
          <w:u w:val="single"/>
        </w:rPr>
        <w:t> :</w:t>
      </w:r>
      <w:r w:rsidRPr="00DF7489">
        <w:rPr>
          <w:bCs/>
          <w:i/>
          <w:iCs/>
          <w:sz w:val="24"/>
          <w:szCs w:val="24"/>
        </w:rPr>
        <w:t xml:space="preserve"> (</w:t>
      </w:r>
      <w:r w:rsidR="00575A6A">
        <w:rPr>
          <w:bCs/>
          <w:i/>
          <w:iCs/>
          <w:sz w:val="24"/>
          <w:szCs w:val="24"/>
        </w:rPr>
        <w:t xml:space="preserve">à titre d’exemples, </w:t>
      </w:r>
      <w:r w:rsidRPr="00DF7489">
        <w:rPr>
          <w:bCs/>
          <w:i/>
          <w:iCs/>
          <w:sz w:val="24"/>
          <w:szCs w:val="24"/>
        </w:rPr>
        <w:t>dans la mesure du possible</w:t>
      </w:r>
      <w:r w:rsidR="00575A6A">
        <w:rPr>
          <w:bCs/>
          <w:i/>
          <w:iCs/>
          <w:sz w:val="24"/>
          <w:szCs w:val="24"/>
        </w:rPr>
        <w:t xml:space="preserve"> et s’il y a lieu</w:t>
      </w:r>
      <w:r w:rsidRPr="00DF7489">
        <w:rPr>
          <w:bCs/>
          <w:i/>
          <w:iCs/>
          <w:sz w:val="24"/>
          <w:szCs w:val="24"/>
        </w:rPr>
        <w:t xml:space="preserve">) </w:t>
      </w:r>
    </w:p>
    <w:p w14:paraId="39573078" w14:textId="60EB3240" w:rsidR="00DF7489" w:rsidRDefault="00DF7489" w:rsidP="00DF7489">
      <w:pPr>
        <w:tabs>
          <w:tab w:val="left" w:pos="2565"/>
        </w:tabs>
        <w:spacing w:after="0"/>
        <w:jc w:val="both"/>
        <w:rPr>
          <w:bCs/>
          <w:sz w:val="24"/>
          <w:szCs w:val="24"/>
        </w:rPr>
      </w:pPr>
    </w:p>
    <w:p w14:paraId="28EFAA35" w14:textId="2744853D" w:rsidR="009F6738" w:rsidRDefault="009F6738" w:rsidP="00DF7489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Présentation détaillée du projet ;</w:t>
      </w:r>
    </w:p>
    <w:p w14:paraId="38CB68DC" w14:textId="77777777" w:rsidR="00835D63" w:rsidRDefault="00DF7489" w:rsidP="009F6738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Plan de financement </w:t>
      </w:r>
    </w:p>
    <w:p w14:paraId="1B060CB3" w14:textId="5C515F8C" w:rsidR="009F6738" w:rsidRPr="00835D63" w:rsidRDefault="009F6738" w:rsidP="00835D63">
      <w:pPr>
        <w:tabs>
          <w:tab w:val="left" w:pos="2565"/>
        </w:tabs>
        <w:spacing w:after="0"/>
        <w:ind w:left="360"/>
        <w:jc w:val="both"/>
        <w:rPr>
          <w:bCs/>
          <w:sz w:val="24"/>
          <w:szCs w:val="24"/>
        </w:rPr>
      </w:pPr>
      <w:r w:rsidRPr="00835D63">
        <w:rPr>
          <w:b/>
          <w:sz w:val="24"/>
          <w:szCs w:val="24"/>
          <w:u w:val="single"/>
        </w:rPr>
        <w:lastRenderedPageBreak/>
        <w:t>Facultatif :</w:t>
      </w:r>
    </w:p>
    <w:p w14:paraId="2C749BD3" w14:textId="674035B7" w:rsidR="00575A6A" w:rsidRDefault="00575A6A" w:rsidP="00DF7489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Fiche technique du matériel ; </w:t>
      </w:r>
    </w:p>
    <w:p w14:paraId="25497AA1" w14:textId="0FCA6A25" w:rsidR="00575A6A" w:rsidRDefault="009F6738" w:rsidP="00DF7489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Fiche</w:t>
      </w:r>
      <w:r w:rsidR="00575A6A">
        <w:rPr>
          <w:bCs/>
          <w:sz w:val="24"/>
          <w:szCs w:val="24"/>
        </w:rPr>
        <w:t xml:space="preserve"> de formation</w:t>
      </w:r>
      <w:r>
        <w:rPr>
          <w:bCs/>
          <w:sz w:val="24"/>
          <w:szCs w:val="24"/>
        </w:rPr>
        <w:t>/ attestation</w:t>
      </w:r>
      <w:r w:rsidR="00575A6A">
        <w:rPr>
          <w:bCs/>
          <w:sz w:val="24"/>
          <w:szCs w:val="24"/>
        </w:rPr>
        <w:t xml:space="preserve"> ; </w:t>
      </w:r>
    </w:p>
    <w:p w14:paraId="31F8CD73" w14:textId="48444764" w:rsidR="009F6738" w:rsidRDefault="009F6738" w:rsidP="009F6738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Lettre de soutien des différents partenaires recherchés ; </w:t>
      </w:r>
      <w:r w:rsidRPr="00575A6A">
        <w:rPr>
          <w:bCs/>
          <w:sz w:val="24"/>
          <w:szCs w:val="24"/>
        </w:rPr>
        <w:t xml:space="preserve"> </w:t>
      </w:r>
    </w:p>
    <w:p w14:paraId="7E73921A" w14:textId="26D96525" w:rsidR="00175116" w:rsidRDefault="00175116" w:rsidP="009F6738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Stratégie</w:t>
      </w:r>
      <w:r w:rsidR="005B4829">
        <w:rPr>
          <w:bCs/>
          <w:sz w:val="24"/>
          <w:szCs w:val="24"/>
        </w:rPr>
        <w:t> ;</w:t>
      </w:r>
    </w:p>
    <w:p w14:paraId="12D8BE2E" w14:textId="02FAC864" w:rsidR="00175116" w:rsidRDefault="00175116" w:rsidP="009F6738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Modèle économique</w:t>
      </w:r>
      <w:r w:rsidR="005B4829">
        <w:rPr>
          <w:bCs/>
          <w:sz w:val="24"/>
          <w:szCs w:val="24"/>
        </w:rPr>
        <w:t> ;</w:t>
      </w:r>
    </w:p>
    <w:p w14:paraId="7936C080" w14:textId="15C2BB76" w:rsidR="009F6738" w:rsidRDefault="009F6738" w:rsidP="009F6738">
      <w:pPr>
        <w:pStyle w:val="Paragraphedeliste"/>
        <w:numPr>
          <w:ilvl w:val="0"/>
          <w:numId w:val="6"/>
        </w:numPr>
        <w:tabs>
          <w:tab w:val="left" w:pos="2565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Etude de marché ….</w:t>
      </w:r>
    </w:p>
    <w:p w14:paraId="1879A1DB" w14:textId="77777777" w:rsidR="004F1A16" w:rsidRDefault="004F1A16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5FC2F8A7" w14:textId="431D4C3E" w:rsidR="004F1A16" w:rsidRDefault="004F1A16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5602CE26" w14:textId="44AB69A9" w:rsidR="00835D63" w:rsidRDefault="00835D63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7F015AC6" w14:textId="77777777" w:rsidR="00835D63" w:rsidRDefault="00835D63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</w:p>
    <w:p w14:paraId="26C5DB7C" w14:textId="0D430928" w:rsidR="00D22338" w:rsidRPr="00834D81" w:rsidRDefault="00D22338" w:rsidP="00D22338">
      <w:pPr>
        <w:tabs>
          <w:tab w:val="left" w:pos="2565"/>
        </w:tabs>
        <w:spacing w:after="0"/>
        <w:jc w:val="both"/>
        <w:rPr>
          <w:b/>
          <w:sz w:val="24"/>
          <w:szCs w:val="24"/>
          <w:u w:val="single"/>
        </w:rPr>
      </w:pPr>
      <w:r w:rsidRPr="00834D81">
        <w:rPr>
          <w:b/>
          <w:sz w:val="24"/>
          <w:szCs w:val="24"/>
          <w:u w:val="single"/>
        </w:rPr>
        <w:t>Confidentialité :</w:t>
      </w:r>
    </w:p>
    <w:p w14:paraId="1530AFFF" w14:textId="5E90A010" w:rsidR="00575A6A" w:rsidRPr="00835D63" w:rsidRDefault="00575A6A" w:rsidP="00575A6A">
      <w:pPr>
        <w:jc w:val="both"/>
        <w:rPr>
          <w:rFonts w:cstheme="minorHAnsi"/>
          <w:i/>
          <w:iCs/>
          <w:sz w:val="24"/>
          <w:szCs w:val="24"/>
        </w:rPr>
      </w:pPr>
      <w:r w:rsidRPr="00835D63">
        <w:rPr>
          <w:rFonts w:cstheme="minorHAnsi"/>
          <w:i/>
          <w:iCs/>
          <w:sz w:val="24"/>
          <w:szCs w:val="24"/>
        </w:rPr>
        <w:t>Les membres du jury s’engagent à observer et faire observer la plus stricte confidentialité à l’égard des documents et des informations qui pourront se trouver dans les projets présentés, et à prendre</w:t>
      </w:r>
      <w:r w:rsidR="00AD24B0" w:rsidRPr="00835D63">
        <w:rPr>
          <w:rFonts w:cstheme="minorHAnsi"/>
          <w:i/>
          <w:iCs/>
          <w:sz w:val="24"/>
          <w:szCs w:val="24"/>
        </w:rPr>
        <w:t xml:space="preserve"> </w:t>
      </w:r>
      <w:r w:rsidRPr="00835D63">
        <w:rPr>
          <w:rFonts w:cstheme="minorHAnsi"/>
          <w:i/>
          <w:iCs/>
          <w:sz w:val="24"/>
          <w:szCs w:val="24"/>
        </w:rPr>
        <w:t>toutes les mesures nécessaires pour en préserver la confidentialité.</w:t>
      </w:r>
      <w:r w:rsidR="00AD24B0" w:rsidRPr="00835D63">
        <w:rPr>
          <w:rFonts w:cstheme="minorHAnsi"/>
          <w:i/>
          <w:iCs/>
          <w:sz w:val="24"/>
          <w:szCs w:val="24"/>
        </w:rPr>
        <w:t xml:space="preserve"> </w:t>
      </w:r>
      <w:r w:rsidRPr="00835D63">
        <w:rPr>
          <w:rFonts w:cstheme="minorHAnsi"/>
          <w:i/>
          <w:iCs/>
          <w:sz w:val="24"/>
          <w:szCs w:val="24"/>
        </w:rPr>
        <w:t>Toutes les informations et les supports communiqués et remis par les porteurs de projets sont et resteront la propriété exclusive de ceux-ci.</w:t>
      </w:r>
    </w:p>
    <w:p w14:paraId="69C5BC6B" w14:textId="77777777" w:rsidR="00DF0417" w:rsidRDefault="00DF0417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</w:p>
    <w:p w14:paraId="7467F926" w14:textId="35827B6C" w:rsidR="00D22338" w:rsidRPr="00D22338" w:rsidRDefault="00DF0417" w:rsidP="00D22338">
      <w:pPr>
        <w:tabs>
          <w:tab w:val="left" w:pos="25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2338" w:rsidRPr="00D22338" w:rsidSect="00835D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0890" w14:textId="77777777" w:rsidR="00E17F1F" w:rsidRDefault="00E17F1F" w:rsidP="00834D81">
      <w:pPr>
        <w:spacing w:after="0" w:line="240" w:lineRule="auto"/>
      </w:pPr>
      <w:r>
        <w:separator/>
      </w:r>
    </w:p>
  </w:endnote>
  <w:endnote w:type="continuationSeparator" w:id="0">
    <w:p w14:paraId="30E42A2B" w14:textId="77777777" w:rsidR="00E17F1F" w:rsidRDefault="00E17F1F" w:rsidP="008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1549" w14:textId="77777777" w:rsidR="00E17F1F" w:rsidRDefault="00E17F1F" w:rsidP="00834D81">
      <w:pPr>
        <w:spacing w:after="0" w:line="240" w:lineRule="auto"/>
      </w:pPr>
      <w:r>
        <w:separator/>
      </w:r>
    </w:p>
  </w:footnote>
  <w:footnote w:type="continuationSeparator" w:id="0">
    <w:p w14:paraId="2F2B6A77" w14:textId="77777777" w:rsidR="00E17F1F" w:rsidRDefault="00E17F1F" w:rsidP="0083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FC20" w14:textId="3E265DFE" w:rsidR="00834D81" w:rsidRDefault="00834D81" w:rsidP="00834D81">
    <w:pPr>
      <w:pStyle w:val="En-tte"/>
    </w:pPr>
    <w:r>
      <w:rPr>
        <w:noProof/>
        <w:lang w:eastAsia="fr-FR"/>
      </w:rPr>
      <w:drawing>
        <wp:inline distT="0" distB="0" distL="0" distR="0" wp14:anchorId="6B0E758E" wp14:editId="110C141E">
          <wp:extent cx="1390650" cy="139065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638D"/>
    <w:multiLevelType w:val="hybridMultilevel"/>
    <w:tmpl w:val="A6942B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4E27"/>
    <w:multiLevelType w:val="hybridMultilevel"/>
    <w:tmpl w:val="A9026698"/>
    <w:lvl w:ilvl="0" w:tplc="C41AC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2380"/>
    <w:multiLevelType w:val="hybridMultilevel"/>
    <w:tmpl w:val="1AB865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919B5"/>
    <w:multiLevelType w:val="hybridMultilevel"/>
    <w:tmpl w:val="71BCD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3375"/>
    <w:multiLevelType w:val="hybridMultilevel"/>
    <w:tmpl w:val="08B0ACAE"/>
    <w:lvl w:ilvl="0" w:tplc="BC9C2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595C"/>
    <w:multiLevelType w:val="hybridMultilevel"/>
    <w:tmpl w:val="620611E6"/>
    <w:lvl w:ilvl="0" w:tplc="E5FCA8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AE"/>
    <w:rsid w:val="000330C2"/>
    <w:rsid w:val="00175116"/>
    <w:rsid w:val="001C4E68"/>
    <w:rsid w:val="00243ABB"/>
    <w:rsid w:val="00316986"/>
    <w:rsid w:val="003A62B1"/>
    <w:rsid w:val="004F1A16"/>
    <w:rsid w:val="00575A6A"/>
    <w:rsid w:val="005B4829"/>
    <w:rsid w:val="00667A59"/>
    <w:rsid w:val="007454AB"/>
    <w:rsid w:val="007726E4"/>
    <w:rsid w:val="00834D81"/>
    <w:rsid w:val="00835D63"/>
    <w:rsid w:val="009F6738"/>
    <w:rsid w:val="00AB3F25"/>
    <w:rsid w:val="00AD24B0"/>
    <w:rsid w:val="00B51FA4"/>
    <w:rsid w:val="00BC6F87"/>
    <w:rsid w:val="00D164AE"/>
    <w:rsid w:val="00D22338"/>
    <w:rsid w:val="00D23B17"/>
    <w:rsid w:val="00DF0417"/>
    <w:rsid w:val="00DF7489"/>
    <w:rsid w:val="00E17F1F"/>
    <w:rsid w:val="00E5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4082B"/>
  <w15:chartTrackingRefBased/>
  <w15:docId w15:val="{9D91BF01-08FE-44D9-BEDE-0994C9B9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B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3B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23B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F04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04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04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04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04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41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D81"/>
  </w:style>
  <w:style w:type="paragraph" w:styleId="Pieddepage">
    <w:name w:val="footer"/>
    <w:basedOn w:val="Normal"/>
    <w:link w:val="PieddepageCar"/>
    <w:uiPriority w:val="99"/>
    <w:unhideWhenUsed/>
    <w:rsid w:val="0083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D81"/>
  </w:style>
  <w:style w:type="character" w:styleId="Mentionnonrsolue">
    <w:name w:val="Unresolved Mention"/>
    <w:basedOn w:val="Policepardfaut"/>
    <w:uiPriority w:val="99"/>
    <w:semiHidden/>
    <w:unhideWhenUsed/>
    <w:rsid w:val="003A62B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A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agencerurale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ROUSSERY</dc:creator>
  <cp:keywords/>
  <dc:description/>
  <cp:lastModifiedBy>Amandine MARTIN</cp:lastModifiedBy>
  <cp:revision>12</cp:revision>
  <dcterms:created xsi:type="dcterms:W3CDTF">2019-02-20T04:51:00Z</dcterms:created>
  <dcterms:modified xsi:type="dcterms:W3CDTF">2019-07-31T00:22:00Z</dcterms:modified>
</cp:coreProperties>
</file>