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B71A" w14:textId="4AC2D964" w:rsidR="00CE6C18" w:rsidRPr="00835A68" w:rsidRDefault="00CE6C18" w:rsidP="00CE6C18">
      <w:pPr>
        <w:pStyle w:val="Titre"/>
        <w:rPr>
          <w:b w:val="0"/>
          <w:bCs w:val="0"/>
        </w:rPr>
      </w:pPr>
      <w:r w:rsidRPr="00835A68">
        <w:rPr>
          <w:b w:val="0"/>
          <w:bCs w:val="0"/>
        </w:rPr>
        <w:t>REPUBLIQUE FRANCAISE</w:t>
      </w:r>
    </w:p>
    <w:p w14:paraId="5E5429CC" w14:textId="518AF785" w:rsidR="00CE6C18" w:rsidRPr="00835A68" w:rsidRDefault="00CE6C18" w:rsidP="00CE6C18">
      <w:pPr>
        <w:jc w:val="center"/>
        <w:rPr>
          <w:rFonts w:ascii="Times New Roman" w:hAnsi="Times New Roman"/>
        </w:rPr>
      </w:pPr>
      <w:r w:rsidRPr="00835A68">
        <w:rPr>
          <w:rFonts w:ascii="Times New Roman" w:hAnsi="Times New Roman"/>
        </w:rPr>
        <w:t>----------------</w:t>
      </w:r>
    </w:p>
    <w:p w14:paraId="5DD470A4" w14:textId="3E5F29E7" w:rsidR="00CE6C18" w:rsidRPr="00CA7ED0" w:rsidRDefault="00CE6C18" w:rsidP="00CE6C18">
      <w:pPr>
        <w:tabs>
          <w:tab w:val="center" w:pos="2268"/>
        </w:tabs>
        <w:ind w:right="6662"/>
        <w:jc w:val="center"/>
        <w:rPr>
          <w:rFonts w:ascii="Times New Roman" w:hAnsi="Times New Roman"/>
          <w:sz w:val="22"/>
          <w:szCs w:val="22"/>
        </w:rPr>
      </w:pPr>
      <w:r w:rsidRPr="00CA7ED0">
        <w:rPr>
          <w:rFonts w:ascii="Times New Roman" w:hAnsi="Times New Roman"/>
          <w:sz w:val="22"/>
          <w:szCs w:val="22"/>
        </w:rPr>
        <w:t>NOUVELLE-CALEDONIE</w:t>
      </w:r>
    </w:p>
    <w:p w14:paraId="39F2353F" w14:textId="4BA75AAB" w:rsidR="00CE6C18" w:rsidRPr="00835A68" w:rsidRDefault="00CA7ED0" w:rsidP="00CE6C18">
      <w:pPr>
        <w:tabs>
          <w:tab w:val="center" w:pos="2268"/>
        </w:tabs>
        <w:ind w:right="6662"/>
        <w:jc w:val="center"/>
        <w:rPr>
          <w:rFonts w:ascii="Times New Roman" w:hAnsi="Times New Roman"/>
        </w:rPr>
      </w:pPr>
      <w:r>
        <w:rPr>
          <w:rFonts w:ascii="Krub" w:hAnsi="Krub" w:cs="Kr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9DE0C" wp14:editId="32AE3F64">
                <wp:simplePos x="0" y="0"/>
                <wp:positionH relativeFrom="margin">
                  <wp:posOffset>2336164</wp:posOffset>
                </wp:positionH>
                <wp:positionV relativeFrom="paragraph">
                  <wp:posOffset>100330</wp:posOffset>
                </wp:positionV>
                <wp:extent cx="3914775" cy="71437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143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F6592" w14:textId="75364C8D" w:rsidR="00EF5BC4" w:rsidRPr="00AE428A" w:rsidRDefault="00EF5BC4" w:rsidP="00EF5BC4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428A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CARACT</w:t>
                            </w:r>
                            <w:r w:rsidR="00F87710" w:rsidRPr="00F87710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É</w:t>
                            </w:r>
                            <w:r w:rsidRPr="00AE428A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RISTIQUES TECHNIQUES DES BOIS IMPORTÉS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9DE0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83.95pt;margin-top:7.9pt;width:308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" fillcolor="#bfbfbf" stroked="f">
                <v:textbox>
                  <w:txbxContent>
                    <w:p w14:paraId="047F6592" w14:textId="75364C8D" w:rsidR="00EF5BC4" w:rsidRPr="00AE428A" w:rsidRDefault="00EF5BC4" w:rsidP="00EF5BC4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AE428A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CARACT</w:t>
                      </w:r>
                      <w:r w:rsidR="00F87710" w:rsidRPr="00F87710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É</w:t>
                      </w:r>
                      <w:r w:rsidRPr="00AE428A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RISTIQUES TECHNIQUES DES BOIS IMPORTÉS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C18" w:rsidRPr="00835A68">
        <w:rPr>
          <w:rFonts w:ascii="Times New Roman" w:hAnsi="Times New Roman"/>
        </w:rPr>
        <w:t>-----------</w:t>
      </w:r>
    </w:p>
    <w:p w14:paraId="1BF17A6B" w14:textId="32EC2A58" w:rsidR="00CE6C18" w:rsidRPr="000C3151" w:rsidRDefault="00CE6C18" w:rsidP="00CE6C18">
      <w:pPr>
        <w:tabs>
          <w:tab w:val="center" w:pos="2268"/>
        </w:tabs>
        <w:ind w:right="7369"/>
        <w:jc w:val="center"/>
        <w:rPr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8DCE162" wp14:editId="5B2B9CC5">
            <wp:simplePos x="0" y="0"/>
            <wp:positionH relativeFrom="margin">
              <wp:posOffset>581660</wp:posOffset>
            </wp:positionH>
            <wp:positionV relativeFrom="paragraph">
              <wp:posOffset>13335</wp:posOffset>
            </wp:positionV>
            <wp:extent cx="1133475" cy="1096010"/>
            <wp:effectExtent l="0" t="0" r="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22E1E" w14:textId="434510EE" w:rsidR="00CE6C18" w:rsidRDefault="00CE6C18" w:rsidP="00CE6C18">
      <w:pPr>
        <w:pStyle w:val="En-tte"/>
      </w:pPr>
    </w:p>
    <w:p w14:paraId="7AE0072B" w14:textId="4B9D855D" w:rsidR="00CE6C18" w:rsidRDefault="00CE6C18" w:rsidP="00CE6C18">
      <w:pPr>
        <w:pStyle w:val="En-tte"/>
      </w:pPr>
    </w:p>
    <w:p w14:paraId="7F7FE764" w14:textId="77777777" w:rsidR="00CE6C18" w:rsidRDefault="00CE6C18" w:rsidP="00CE6C18">
      <w:pPr>
        <w:pStyle w:val="En-tte"/>
      </w:pPr>
    </w:p>
    <w:p w14:paraId="4F215ECD" w14:textId="4E3EB5D7" w:rsidR="007E76B6" w:rsidRDefault="007E76B6" w:rsidP="007A06B7">
      <w:pPr>
        <w:rPr>
          <w:rFonts w:ascii="Krub" w:hAnsi="Krub" w:cs="Krub"/>
          <w:sz w:val="20"/>
          <w:szCs w:val="20"/>
        </w:rPr>
      </w:pPr>
    </w:p>
    <w:p w14:paraId="56D2CB00" w14:textId="7FDC5BD1" w:rsidR="007E76B6" w:rsidRPr="007A06B7" w:rsidRDefault="007E76B6" w:rsidP="007A06B7">
      <w:pPr>
        <w:rPr>
          <w:rFonts w:ascii="Krub" w:hAnsi="Krub" w:cs="Krub"/>
          <w:sz w:val="20"/>
          <w:szCs w:val="20"/>
        </w:rPr>
      </w:pPr>
    </w:p>
    <w:p w14:paraId="5B32AFE4" w14:textId="502821B7" w:rsidR="007A06B7" w:rsidRPr="00C4147E" w:rsidRDefault="007A06B7" w:rsidP="007A06B7">
      <w:pPr>
        <w:ind w:left="-142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Hlk96611639"/>
      <w:r w:rsidRPr="00C4147E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I</w:t>
      </w:r>
      <w:r w:rsidR="00C4147E" w:rsidRPr="00C4147E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MPORTATEUR</w:t>
      </w:r>
      <w:r w:rsidRPr="00C4147E">
        <w:rPr>
          <w:rStyle w:val="Appelnotedebasdep"/>
          <w:rFonts w:asciiTheme="minorHAnsi" w:hAnsiTheme="minorHAnsi" w:cstheme="minorHAnsi"/>
          <w:b/>
          <w:smallCaps/>
          <w:sz w:val="22"/>
          <w:szCs w:val="22"/>
        </w:rPr>
        <w:footnoteReference w:id="1"/>
      </w:r>
      <w:r w:rsidR="00C4147E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C4147E" w:rsidRPr="00C4147E">
        <w:rPr>
          <w:rFonts w:asciiTheme="minorHAnsi" w:hAnsiTheme="minorHAnsi" w:cstheme="minorHAnsi"/>
          <w:b/>
          <w:smallCaps/>
          <w:sz w:val="22"/>
          <w:szCs w:val="22"/>
        </w:rPr>
        <w:t>:</w:t>
      </w:r>
      <w:r w:rsidR="0020429E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  <w:sz w:val="22"/>
            <w:szCs w:val="22"/>
          </w:rPr>
          <w:id w:val="1669900950"/>
          <w:placeholder>
            <w:docPart w:val="DefaultPlaceholder_-1854013440"/>
          </w:placeholder>
          <w:showingPlcHdr/>
        </w:sdtPr>
        <w:sdtContent>
          <w:permStart w:id="1422615647" w:edGrp="everyone"/>
          <w:r w:rsidR="0020429E" w:rsidRPr="002F1650">
            <w:rPr>
              <w:rStyle w:val="Textedelespacerserv"/>
            </w:rPr>
            <w:t>Cliquez ou appuyez ici pour entrer du texte.</w:t>
          </w:r>
          <w:permEnd w:id="1422615647"/>
        </w:sdtContent>
      </w:sdt>
    </w:p>
    <w:bookmarkEnd w:id="0"/>
    <w:p w14:paraId="42929C63" w14:textId="07C4F19C" w:rsidR="007A06B7" w:rsidRPr="00C4147E" w:rsidRDefault="007A06B7" w:rsidP="00E62311">
      <w:pPr>
        <w:tabs>
          <w:tab w:val="left" w:pos="6946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4147E">
        <w:rPr>
          <w:rFonts w:asciiTheme="minorHAnsi" w:hAnsiTheme="minorHAnsi" w:cstheme="minorHAnsi"/>
          <w:b/>
          <w:sz w:val="22"/>
          <w:szCs w:val="22"/>
        </w:rPr>
        <w:t>Nom/dénomination commerciale :</w:t>
      </w:r>
      <w:r w:rsidR="0020429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0514924"/>
          <w:placeholder>
            <w:docPart w:val="DefaultPlaceholder_-1854013440"/>
          </w:placeholder>
          <w:showingPlcHdr/>
        </w:sdtPr>
        <w:sdtContent>
          <w:permStart w:id="377162942" w:edGrp="everyone"/>
          <w:r w:rsidR="0020429E" w:rsidRPr="002F1650">
            <w:rPr>
              <w:rStyle w:val="Textedelespacerserv"/>
            </w:rPr>
            <w:t>Cliquez ou appuyez ici pour entrer du texte.</w:t>
          </w:r>
          <w:permEnd w:id="377162942"/>
        </w:sdtContent>
      </w:sdt>
      <w:r w:rsidR="001F009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4147E">
        <w:rPr>
          <w:rFonts w:asciiTheme="minorHAnsi" w:hAnsiTheme="minorHAnsi" w:cstheme="minorHAnsi"/>
          <w:b/>
          <w:sz w:val="22"/>
          <w:szCs w:val="22"/>
        </w:rPr>
        <w:t>Ridet</w:t>
      </w:r>
      <w:proofErr w:type="spellEnd"/>
      <w:r w:rsidR="00E9610A" w:rsidRPr="00C414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147E">
        <w:rPr>
          <w:rFonts w:asciiTheme="minorHAnsi" w:hAnsiTheme="minorHAnsi" w:cstheme="minorHAnsi"/>
          <w:b/>
          <w:sz w:val="22"/>
          <w:szCs w:val="22"/>
        </w:rPr>
        <w:t>n</w:t>
      </w:r>
      <w:proofErr w:type="gramStart"/>
      <w:r w:rsidRPr="00C4147E">
        <w:rPr>
          <w:rFonts w:asciiTheme="minorHAnsi" w:hAnsiTheme="minorHAnsi" w:cstheme="minorHAnsi"/>
          <w:b/>
          <w:sz w:val="22"/>
          <w:szCs w:val="22"/>
        </w:rPr>
        <w:t>°:</w:t>
      </w:r>
      <w:proofErr w:type="gramEnd"/>
      <w:r w:rsidR="0020429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06901482"/>
          <w:placeholder>
            <w:docPart w:val="DefaultPlaceholder_-1854013440"/>
          </w:placeholder>
        </w:sdtPr>
        <w:sdtContent>
          <w:r w:rsidR="0020429E">
            <w:rPr>
              <w:rFonts w:asciiTheme="minorHAnsi" w:hAnsiTheme="minorHAnsi" w:cstheme="minorHAnsi"/>
              <w:b/>
              <w:sz w:val="22"/>
              <w:szCs w:val="22"/>
            </w:rPr>
            <w:t xml:space="preserve">   </w:t>
          </w:r>
        </w:sdtContent>
      </w:sdt>
    </w:p>
    <w:p w14:paraId="0D8664A6" w14:textId="77777777" w:rsidR="007A06B7" w:rsidRPr="00AE428A" w:rsidRDefault="007A06B7" w:rsidP="007A06B7">
      <w:pPr>
        <w:spacing w:line="12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F4086B6" w14:textId="34EDE497" w:rsidR="007A06B7" w:rsidRPr="00AE428A" w:rsidRDefault="007A06B7" w:rsidP="007A06B7">
      <w:pPr>
        <w:ind w:left="-142"/>
        <w:jc w:val="both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AE428A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Demande d‘utilisation de quota portant sur :</w:t>
      </w:r>
    </w:p>
    <w:p w14:paraId="697CEE9F" w14:textId="444B3FAA" w:rsidR="007A06B7" w:rsidRPr="00AE428A" w:rsidRDefault="007A06B7" w:rsidP="007A06B7">
      <w:pPr>
        <w:spacing w:line="12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3256"/>
        <w:gridCol w:w="2977"/>
      </w:tblGrid>
      <w:tr w:rsidR="007A06B7" w:rsidRPr="00AE428A" w14:paraId="7476E38A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78DB495D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686332221" w:edGrp="everyone" w:colFirst="1" w:colLast="1"/>
            <w:permStart w:id="1696352156" w:edGrp="everyone" w:colFirst="2" w:colLast="2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Tarif douanier</w:t>
            </w:r>
          </w:p>
        </w:tc>
        <w:tc>
          <w:tcPr>
            <w:tcW w:w="3256" w:type="dxa"/>
          </w:tcPr>
          <w:p w14:paraId="0F9A5B71" w14:textId="58FF98F0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B2ABD5" w14:textId="465CEE4B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20D5FFFD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10042B2F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269376537" w:edGrp="everyone" w:colFirst="1" w:colLast="1"/>
            <w:permStart w:id="1924992820" w:edGrp="everyone" w:colFirst="2" w:colLast="2"/>
            <w:permEnd w:id="1686332221"/>
            <w:permEnd w:id="1696352156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Essence</w:t>
            </w:r>
            <w:r w:rsidRPr="00AE428A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3256" w:type="dxa"/>
          </w:tcPr>
          <w:p w14:paraId="0AF95BE8" w14:textId="4C1A8236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477EBE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3CA8379E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4CCA52E5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221264221" w:edGrp="everyone" w:colFirst="1" w:colLast="1"/>
            <w:permStart w:id="55988195" w:edGrp="everyone" w:colFirst="2" w:colLast="2"/>
            <w:permEnd w:id="1269376537"/>
            <w:permEnd w:id="1924992820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Nom commercial</w:t>
            </w:r>
          </w:p>
        </w:tc>
        <w:tc>
          <w:tcPr>
            <w:tcW w:w="3256" w:type="dxa"/>
          </w:tcPr>
          <w:p w14:paraId="08DAE7B2" w14:textId="441D5D02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0F75C99" w14:textId="02F08C3B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0905DA8A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1C6A80AB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89927078" w:edGrp="everyone" w:colFirst="1" w:colLast="1"/>
            <w:permStart w:id="92033129" w:edGrp="everyone" w:colFirst="2" w:colLast="2"/>
            <w:permEnd w:id="1221264221"/>
            <w:permEnd w:id="55988195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Pays d'origine</w:t>
            </w:r>
          </w:p>
        </w:tc>
        <w:tc>
          <w:tcPr>
            <w:tcW w:w="3256" w:type="dxa"/>
          </w:tcPr>
          <w:p w14:paraId="3CD6D28C" w14:textId="7F77FB61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582811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48148006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409D82C0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767168737" w:edGrp="everyone" w:colFirst="1" w:colLast="1"/>
            <w:permStart w:id="612459987" w:edGrp="everyone" w:colFirst="2" w:colLast="2"/>
            <w:permEnd w:id="89927078"/>
            <w:permEnd w:id="92033129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Valeur FOB (en F CFP)</w:t>
            </w:r>
          </w:p>
        </w:tc>
        <w:tc>
          <w:tcPr>
            <w:tcW w:w="3256" w:type="dxa"/>
          </w:tcPr>
          <w:p w14:paraId="75ADD670" w14:textId="1DDEF76B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9088CF6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18A37182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55804B08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397355581" w:edGrp="everyone" w:colFirst="1" w:colLast="1"/>
            <w:permStart w:id="1386367970" w:edGrp="everyone" w:colFirst="2" w:colLast="2"/>
            <w:permEnd w:id="767168737"/>
            <w:permEnd w:id="612459987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Valeur CAF (en F CFP)</w:t>
            </w:r>
          </w:p>
        </w:tc>
        <w:tc>
          <w:tcPr>
            <w:tcW w:w="3256" w:type="dxa"/>
          </w:tcPr>
          <w:p w14:paraId="35CB5E7A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5F44FBA" w14:textId="4AF31238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5AB74483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51464105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395874250" w:edGrp="everyone" w:colFirst="1" w:colLast="1"/>
            <w:permStart w:id="170466195" w:edGrp="everyone" w:colFirst="2" w:colLast="2"/>
            <w:permEnd w:id="397355581"/>
            <w:permEnd w:id="1386367970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Volume (en m</w:t>
            </w:r>
            <w:r w:rsidRPr="00AE42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256" w:type="dxa"/>
          </w:tcPr>
          <w:p w14:paraId="0F3950E2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4E0AF71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307894B7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43CC33DA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5338019" w:edGrp="everyone" w:colFirst="1" w:colLast="1"/>
            <w:permStart w:id="140984030" w:edGrp="everyone" w:colFirst="2" w:colLast="2"/>
            <w:permEnd w:id="1395874250"/>
            <w:permEnd w:id="170466195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Densité bois sec (en Kg/m</w:t>
            </w:r>
            <w:r w:rsidRPr="00AE42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256" w:type="dxa"/>
          </w:tcPr>
          <w:p w14:paraId="0BEDF902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7667CA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0DEFDDE5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1CEDEC47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803098412" w:edGrp="everyone" w:colFirst="1" w:colLast="1"/>
            <w:permStart w:id="1805796982" w:edGrp="everyone" w:colFirst="2" w:colLast="2"/>
            <w:permEnd w:id="15338019"/>
            <w:permEnd w:id="140984030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Poids (en tonnes)</w:t>
            </w:r>
          </w:p>
        </w:tc>
        <w:tc>
          <w:tcPr>
            <w:tcW w:w="3256" w:type="dxa"/>
          </w:tcPr>
          <w:p w14:paraId="6E8E1151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B3B5319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661875F7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46205EAD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953380288" w:edGrp="everyone" w:colFirst="1" w:colLast="1"/>
            <w:permStart w:id="62664319" w:edGrp="everyone" w:colFirst="2" w:colLast="2"/>
            <w:permEnd w:id="1803098412"/>
            <w:permEnd w:id="1805796982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Utilisation prévue</w:t>
            </w:r>
            <w:r w:rsidRPr="00AE428A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3256" w:type="dxa"/>
          </w:tcPr>
          <w:p w14:paraId="62DCED6F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08DAC51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59F4A6FA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53727D10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393740384" w:edGrp="everyone" w:colFirst="1" w:colLast="1"/>
            <w:permStart w:id="1785005939" w:edGrp="everyone" w:colFirst="2" w:colLast="2"/>
            <w:permEnd w:id="953380288"/>
            <w:permEnd w:id="62664319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Traitement</w:t>
            </w:r>
            <w:r w:rsidRPr="00AE428A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3256" w:type="dxa"/>
          </w:tcPr>
          <w:p w14:paraId="6A34C413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52F103" w14:textId="63EF42F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7E6CE915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19B6A914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773143022" w:edGrp="everyone" w:colFirst="1" w:colLast="1"/>
            <w:permStart w:id="1769030786" w:edGrp="everyone" w:colFirst="2" w:colLast="2"/>
            <w:permEnd w:id="393740384"/>
            <w:permEnd w:id="1785005939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Conditionnement</w:t>
            </w:r>
            <w:r w:rsidRPr="00AE428A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5"/>
            </w:r>
          </w:p>
        </w:tc>
        <w:tc>
          <w:tcPr>
            <w:tcW w:w="3256" w:type="dxa"/>
          </w:tcPr>
          <w:p w14:paraId="0F811918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AC635E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5471105C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3336C5F6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963290020" w:edGrp="everyone" w:colFirst="1" w:colLast="1"/>
            <w:permStart w:id="1028006962" w:edGrp="everyone" w:colFirst="2" w:colLast="2"/>
            <w:permEnd w:id="1773143022"/>
            <w:permEnd w:id="1769030786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Dimensions : épaisseur = e (cm)</w:t>
            </w:r>
            <w:r w:rsidRPr="00AE428A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6"/>
            </w:r>
            <w:r w:rsidRPr="00AE428A">
              <w:rPr>
                <w:rFonts w:asciiTheme="minorHAnsi" w:hAnsiTheme="minorHAnsi" w:cstheme="minorHAnsi"/>
                <w:sz w:val="22"/>
                <w:szCs w:val="22"/>
              </w:rPr>
              <w:t xml:space="preserve"> / largeur = l (cm) / longueur = L (cm)</w:t>
            </w:r>
          </w:p>
        </w:tc>
        <w:tc>
          <w:tcPr>
            <w:tcW w:w="3256" w:type="dxa"/>
          </w:tcPr>
          <w:p w14:paraId="5755479B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A8EBF5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68017463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108D8B17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990161842" w:edGrp="everyone" w:colFirst="1" w:colLast="1"/>
            <w:permStart w:id="962625128" w:edGrp="everyone" w:colFirst="2" w:colLast="2"/>
            <w:permEnd w:id="1963290020"/>
            <w:permEnd w:id="1028006962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Humidité (en %)</w:t>
            </w:r>
          </w:p>
        </w:tc>
        <w:tc>
          <w:tcPr>
            <w:tcW w:w="3256" w:type="dxa"/>
          </w:tcPr>
          <w:p w14:paraId="211DB9E3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C710CB7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06B7" w:rsidRPr="00AE428A" w14:paraId="76151C72" w14:textId="77777777" w:rsidTr="00E62311">
        <w:trPr>
          <w:trHeight w:val="454"/>
        </w:trPr>
        <w:tc>
          <w:tcPr>
            <w:tcW w:w="3757" w:type="dxa"/>
            <w:vAlign w:val="center"/>
          </w:tcPr>
          <w:p w14:paraId="1ADAE4BE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974741087" w:edGrp="everyone" w:colFirst="1" w:colLast="1"/>
            <w:permStart w:id="878319378" w:edGrp="everyone" w:colFirst="2" w:colLast="2"/>
            <w:permEnd w:id="1990161842"/>
            <w:permEnd w:id="962625128"/>
            <w:r w:rsidRPr="00AE428A">
              <w:rPr>
                <w:rFonts w:asciiTheme="minorHAnsi" w:hAnsiTheme="minorHAnsi" w:cstheme="minorHAnsi"/>
                <w:sz w:val="22"/>
                <w:szCs w:val="22"/>
              </w:rPr>
              <w:t>Date d’arrivée (bateau)</w:t>
            </w:r>
          </w:p>
        </w:tc>
        <w:tc>
          <w:tcPr>
            <w:tcW w:w="3256" w:type="dxa"/>
          </w:tcPr>
          <w:p w14:paraId="5A85FA47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DF6AE7" w14:textId="77777777" w:rsidR="007A06B7" w:rsidRPr="00AE428A" w:rsidRDefault="007A06B7" w:rsidP="00160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974741087"/>
      <w:permEnd w:id="878319378"/>
    </w:tbl>
    <w:p w14:paraId="45BE54BA" w14:textId="77777777" w:rsidR="007E76B6" w:rsidRPr="00AE428A" w:rsidRDefault="007E76B6" w:rsidP="007E76B6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2F13D46" w14:textId="216A2DFD" w:rsidR="007A06B7" w:rsidRPr="001F009F" w:rsidRDefault="007E76B6" w:rsidP="007E76B6">
      <w:pPr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009F">
        <w:rPr>
          <w:rFonts w:asciiTheme="minorHAnsi" w:hAnsiTheme="minorHAnsi" w:cstheme="minorHAnsi"/>
          <w:b/>
          <w:bCs/>
          <w:sz w:val="22"/>
          <w:szCs w:val="22"/>
        </w:rPr>
        <w:t>Document à envoyer à l’A</w:t>
      </w:r>
      <w:r w:rsidR="00A23A8B" w:rsidRPr="001F009F">
        <w:rPr>
          <w:rFonts w:asciiTheme="minorHAnsi" w:hAnsiTheme="minorHAnsi" w:cstheme="minorHAnsi"/>
          <w:b/>
          <w:bCs/>
          <w:sz w:val="22"/>
          <w:szCs w:val="22"/>
        </w:rPr>
        <w:t>gence rurale</w:t>
      </w:r>
      <w:r w:rsidRPr="001F009F">
        <w:rPr>
          <w:rFonts w:asciiTheme="minorHAnsi" w:hAnsiTheme="minorHAnsi" w:cstheme="minorHAnsi"/>
          <w:b/>
          <w:bCs/>
          <w:sz w:val="22"/>
          <w:szCs w:val="22"/>
        </w:rPr>
        <w:t xml:space="preserve"> dûment rempli et accompagné d’une copie de la facture proforma des marchandises à importer avant mardi 11h</w:t>
      </w:r>
    </w:p>
    <w:p w14:paraId="3268C561" w14:textId="77777777" w:rsidR="00DA4C68" w:rsidRPr="001F009F" w:rsidRDefault="00DA4C68" w:rsidP="00DA4C68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1F009F">
        <w:rPr>
          <w:rFonts w:asciiTheme="minorHAnsi" w:hAnsiTheme="minorHAnsi" w:cstheme="minorHAnsi"/>
          <w:sz w:val="20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7868EB62" w14:textId="77777777" w:rsidR="00DA4C68" w:rsidRPr="001F009F" w:rsidRDefault="00DA4C68" w:rsidP="00DA4C68">
      <w:pPr>
        <w:jc w:val="both"/>
        <w:rPr>
          <w:rFonts w:asciiTheme="minorHAnsi" w:hAnsiTheme="minorHAnsi" w:cstheme="minorHAnsi"/>
          <w:sz w:val="20"/>
          <w:szCs w:val="20"/>
        </w:rPr>
      </w:pPr>
      <w:r w:rsidRPr="001F009F">
        <w:rPr>
          <w:rFonts w:asciiTheme="minorHAnsi" w:hAnsiTheme="minorHAnsi"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1F009F">
          <w:rPr>
            <w:rStyle w:val="Lienhypertexte"/>
            <w:rFonts w:asciiTheme="minorHAnsi" w:hAnsiTheme="minorHAnsi" w:cstheme="minorHAnsi"/>
            <w:sz w:val="20"/>
            <w:szCs w:val="20"/>
          </w:rPr>
          <w:t>AgenceRurale.dpo-ikigai@moncloud.nc</w:t>
        </w:r>
      </w:hyperlink>
      <w:r w:rsidRPr="001F009F">
        <w:rPr>
          <w:rFonts w:asciiTheme="minorHAnsi" w:hAnsiTheme="minorHAnsi" w:cstheme="minorHAnsi"/>
          <w:sz w:val="20"/>
          <w:szCs w:val="20"/>
        </w:rPr>
        <w:t> </w:t>
      </w:r>
    </w:p>
    <w:p w14:paraId="0172F68A" w14:textId="1737727E" w:rsidR="00DA4C68" w:rsidRPr="00AE428A" w:rsidRDefault="00DA4C68" w:rsidP="00E62311">
      <w:pPr>
        <w:jc w:val="both"/>
        <w:rPr>
          <w:rFonts w:asciiTheme="minorHAnsi" w:hAnsiTheme="minorHAnsi" w:cstheme="minorHAnsi"/>
          <w:sz w:val="20"/>
          <w:szCs w:val="20"/>
        </w:rPr>
      </w:pPr>
      <w:r w:rsidRPr="001F009F">
        <w:rPr>
          <w:rFonts w:asciiTheme="minorHAnsi" w:hAnsiTheme="minorHAnsi"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sectPr w:rsidR="00DA4C68" w:rsidRPr="00AE428A" w:rsidSect="001F009F">
      <w:footerReference w:type="default" r:id="rId10"/>
      <w:pgSz w:w="11906" w:h="16838" w:code="9"/>
      <w:pgMar w:top="567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63CEB" w14:textId="77777777" w:rsidR="00AB0747" w:rsidRDefault="00AB0747" w:rsidP="007A06B7">
      <w:r>
        <w:separator/>
      </w:r>
    </w:p>
  </w:endnote>
  <w:endnote w:type="continuationSeparator" w:id="0">
    <w:p w14:paraId="698AA223" w14:textId="77777777" w:rsidR="00AB0747" w:rsidRDefault="00AB0747" w:rsidP="007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b">
    <w:altName w:val="Krub"/>
    <w:charset w:val="DE"/>
    <w:family w:val="auto"/>
    <w:pitch w:val="variable"/>
    <w:sig w:usb0="21000007" w:usb1="00000001" w:usb2="00000000" w:usb3="00000000" w:csb0="0001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205" w14:textId="77777777" w:rsidR="00AE428A" w:rsidRPr="00450968" w:rsidRDefault="00AE428A" w:rsidP="00AE428A">
    <w:pPr>
      <w:pStyle w:val="Pieddepage"/>
      <w:jc w:val="center"/>
      <w:rPr>
        <w:rFonts w:cstheme="minorHAnsi"/>
        <w:sz w:val="18"/>
        <w:szCs w:val="18"/>
      </w:rPr>
    </w:pPr>
    <w:bookmarkStart w:id="1" w:name="_Hlk535236501"/>
    <w:bookmarkStart w:id="2" w:name="_Hlk535236502"/>
    <w:r w:rsidRPr="00450968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524AB434" w14:textId="7E84B143" w:rsidR="007A06B7" w:rsidRPr="00AE428A" w:rsidRDefault="00AE428A" w:rsidP="00E62311">
    <w:pPr>
      <w:pStyle w:val="Pieddepage"/>
      <w:contextualSpacing/>
      <w:jc w:val="center"/>
      <w:rPr>
        <w:rFonts w:cstheme="minorHAnsi"/>
        <w:sz w:val="18"/>
        <w:szCs w:val="18"/>
      </w:rPr>
    </w:pPr>
    <w:r w:rsidRPr="00450968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450968">
        <w:rPr>
          <w:rStyle w:val="Lienhypertexte"/>
          <w:rFonts w:cstheme="minorHAnsi"/>
          <w:sz w:val="18"/>
          <w:szCs w:val="18"/>
        </w:rPr>
        <w:t>contact@agencerurale.nc</w:t>
      </w:r>
    </w:hyperlink>
    <w:r w:rsidRPr="00450968">
      <w:rPr>
        <w:rFonts w:cstheme="minorHAnsi"/>
        <w:sz w:val="18"/>
        <w:szCs w:val="18"/>
      </w:rPr>
      <w:t xml:space="preserve"> / Ridet 1 415 306.001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9DE1" w14:textId="77777777" w:rsidR="00AB0747" w:rsidRDefault="00AB0747" w:rsidP="007A06B7">
      <w:r>
        <w:separator/>
      </w:r>
    </w:p>
  </w:footnote>
  <w:footnote w:type="continuationSeparator" w:id="0">
    <w:p w14:paraId="63B88AE6" w14:textId="77777777" w:rsidR="00AB0747" w:rsidRDefault="00AB0747" w:rsidP="007A06B7">
      <w:r>
        <w:continuationSeparator/>
      </w:r>
    </w:p>
  </w:footnote>
  <w:footnote w:id="1">
    <w:p w14:paraId="7BC38CB2" w14:textId="06D32F0B" w:rsidR="007A06B7" w:rsidRPr="00AE428A" w:rsidRDefault="007A06B7" w:rsidP="007A06B7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 xml:space="preserve"> Identité et Ridet </w:t>
      </w:r>
      <w:r w:rsidR="00E9610A" w:rsidRPr="00AE428A">
        <w:rPr>
          <w:rFonts w:asciiTheme="minorHAnsi" w:hAnsiTheme="minorHAnsi" w:cstheme="minorHAnsi"/>
          <w:sz w:val="16"/>
          <w:szCs w:val="16"/>
        </w:rPr>
        <w:t xml:space="preserve">complet </w:t>
      </w:r>
      <w:r w:rsidRPr="00AE428A">
        <w:rPr>
          <w:rFonts w:asciiTheme="minorHAnsi" w:hAnsiTheme="minorHAnsi" w:cstheme="minorHAnsi"/>
          <w:sz w:val="16"/>
          <w:szCs w:val="16"/>
        </w:rPr>
        <w:t>de l’entité bénéficiant d’un quota d’importation</w:t>
      </w:r>
    </w:p>
  </w:footnote>
  <w:footnote w:id="2">
    <w:p w14:paraId="17F98F03" w14:textId="77777777" w:rsidR="007A06B7" w:rsidRPr="00AE428A" w:rsidRDefault="007A06B7" w:rsidP="007A06B7">
      <w:pPr>
        <w:pStyle w:val="Notedebasdepage"/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ab/>
        <w:t>Nom scientifique usuel</w:t>
      </w:r>
    </w:p>
  </w:footnote>
  <w:footnote w:id="3">
    <w:p w14:paraId="5BF033CA" w14:textId="77777777" w:rsidR="007A06B7" w:rsidRPr="00AE428A" w:rsidRDefault="007A06B7" w:rsidP="007A06B7">
      <w:pPr>
        <w:pStyle w:val="Notedebasdepage"/>
        <w:tabs>
          <w:tab w:val="left" w:pos="142"/>
        </w:tabs>
        <w:contextualSpacing/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ab/>
        <w:t xml:space="preserve">Charpente, coffrage, menuiserie, ébénisterie, palettes, poteaux </w:t>
      </w:r>
      <w:r w:rsidRPr="00AE428A">
        <w:rPr>
          <w:rFonts w:asciiTheme="minorHAnsi" w:hAnsiTheme="minorHAnsi" w:cstheme="minorHAnsi"/>
          <w:sz w:val="16"/>
          <w:szCs w:val="16"/>
          <w:vertAlign w:val="superscript"/>
        </w:rPr>
        <w:t>6</w:t>
      </w:r>
    </w:p>
  </w:footnote>
  <w:footnote w:id="4">
    <w:p w14:paraId="28FFB416" w14:textId="77777777" w:rsidR="007A06B7" w:rsidRPr="00AE428A" w:rsidRDefault="007A06B7" w:rsidP="007A06B7">
      <w:pPr>
        <w:pStyle w:val="Notedebasdepage"/>
        <w:tabs>
          <w:tab w:val="left" w:pos="142"/>
        </w:tabs>
        <w:ind w:left="142" w:hanging="142"/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ab/>
        <w:t>Si oui, préciser le produit utilisé, le dosage, le mode d'application (injection sous pression, trempage, pulvérisation ou badigeonnage de surface)</w:t>
      </w:r>
    </w:p>
  </w:footnote>
  <w:footnote w:id="5">
    <w:p w14:paraId="16AFAA67" w14:textId="4E00C068" w:rsidR="007A06B7" w:rsidRPr="00AE428A" w:rsidRDefault="007A06B7" w:rsidP="007A06B7">
      <w:pPr>
        <w:pStyle w:val="Notedebasdepage"/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ab/>
        <w:t>Pour TD n°44.03 &amp; 44.04 : préciser BOIS BRUT, ECORCE ou EQUARRI</w:t>
      </w:r>
    </w:p>
  </w:footnote>
  <w:footnote w:id="6">
    <w:p w14:paraId="4781CA59" w14:textId="4FD62E9C" w:rsidR="00CA7ED0" w:rsidRPr="001F009F" w:rsidRDefault="007A06B7" w:rsidP="007A06B7">
      <w:pPr>
        <w:pStyle w:val="Notedebasdepage"/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ab/>
        <w:t>Si poteaux, préciser le nombre et le diamètre dans chaque catégorie de longueur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ED6"/>
    <w:multiLevelType w:val="multilevel"/>
    <w:tmpl w:val="CB948E50"/>
    <w:lvl w:ilvl="0">
      <w:start w:val="1"/>
      <w:numFmt w:val="upperRoman"/>
      <w:lvlText w:val="Article %1."/>
      <w:lvlJc w:val="left"/>
      <w:pPr>
        <w:ind w:left="0" w:firstLine="0"/>
      </w:pPr>
      <w:rPr>
        <w:u w:val="singl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5077921"/>
    <w:multiLevelType w:val="multilevel"/>
    <w:tmpl w:val="616A7BF8"/>
    <w:lvl w:ilvl="0">
      <w:start w:val="1"/>
      <w:numFmt w:val="decimal"/>
      <w:pStyle w:val="ArtDeli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4A4246"/>
    <w:multiLevelType w:val="multilevel"/>
    <w:tmpl w:val="468CF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3347F8"/>
    <w:multiLevelType w:val="multilevel"/>
    <w:tmpl w:val="6428EE34"/>
    <w:lvl w:ilvl="0">
      <w:start w:val="1"/>
      <w:numFmt w:val="decimal"/>
      <w:pStyle w:val="TitreCA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CAA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FC268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703E3F22"/>
    <w:multiLevelType w:val="hybridMultilevel"/>
    <w:tmpl w:val="86388452"/>
    <w:lvl w:ilvl="0" w:tplc="850A7B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D77F9"/>
    <w:multiLevelType w:val="multilevel"/>
    <w:tmpl w:val="4EA0B7C0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  <w:u w:val="single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41259549">
    <w:abstractNumId w:val="0"/>
  </w:num>
  <w:num w:numId="2" w16cid:durableId="364214011">
    <w:abstractNumId w:val="2"/>
  </w:num>
  <w:num w:numId="3" w16cid:durableId="1432360102">
    <w:abstractNumId w:val="3"/>
  </w:num>
  <w:num w:numId="4" w16cid:durableId="952248699">
    <w:abstractNumId w:val="6"/>
  </w:num>
  <w:num w:numId="5" w16cid:durableId="1046874552">
    <w:abstractNumId w:val="1"/>
  </w:num>
  <w:num w:numId="6" w16cid:durableId="75444778">
    <w:abstractNumId w:val="4"/>
  </w:num>
  <w:num w:numId="7" w16cid:durableId="73223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5WQ6VgVfbt1+kMDO17uySrMl7EacM17dVgaKS5j0mVUxyQn8eLISXn5rUAVleR8gp6FZcZjpKeYQtmI8zUllg==" w:salt="d5+csUiNM/Csbd8tjGmsU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B7"/>
    <w:rsid w:val="00171275"/>
    <w:rsid w:val="001F009F"/>
    <w:rsid w:val="0020429E"/>
    <w:rsid w:val="00274068"/>
    <w:rsid w:val="004A3F69"/>
    <w:rsid w:val="004D2C3D"/>
    <w:rsid w:val="007A06B7"/>
    <w:rsid w:val="007E76B6"/>
    <w:rsid w:val="00835A68"/>
    <w:rsid w:val="009F64C6"/>
    <w:rsid w:val="009F7B38"/>
    <w:rsid w:val="00A23A8B"/>
    <w:rsid w:val="00A95BDA"/>
    <w:rsid w:val="00AB0747"/>
    <w:rsid w:val="00AE428A"/>
    <w:rsid w:val="00B1313D"/>
    <w:rsid w:val="00C4147E"/>
    <w:rsid w:val="00C61A52"/>
    <w:rsid w:val="00CA7ED0"/>
    <w:rsid w:val="00CE6C18"/>
    <w:rsid w:val="00DA4C68"/>
    <w:rsid w:val="00DD66BC"/>
    <w:rsid w:val="00E62311"/>
    <w:rsid w:val="00E9610A"/>
    <w:rsid w:val="00E97AAF"/>
    <w:rsid w:val="00EF5BC4"/>
    <w:rsid w:val="00F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12D09C"/>
  <w15:chartTrackingRefBased/>
  <w15:docId w15:val="{170CECA6-5DD0-4785-9A87-7B28DA33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B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F64C6"/>
    <w:pPr>
      <w:keepNext/>
      <w:keepLines/>
      <w:numPr>
        <w:numId w:val="4"/>
      </w:numPr>
      <w:spacing w:before="240"/>
      <w:outlineLvl w:val="0"/>
    </w:pPr>
    <w:rPr>
      <w:rFonts w:ascii="Times New Roman" w:eastAsiaTheme="majorEastAsia" w:hAnsi="Times New Roman" w:cstheme="majorBidi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275"/>
    <w:pPr>
      <w:keepNext/>
      <w:keepLines/>
      <w:numPr>
        <w:ilvl w:val="1"/>
        <w:numId w:val="4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4C6"/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customStyle="1" w:styleId="TitreCAAR">
    <w:name w:val="Titre CA AR"/>
    <w:basedOn w:val="Titre2"/>
    <w:link w:val="TitreCAARCar"/>
    <w:qFormat/>
    <w:rsid w:val="00171275"/>
    <w:pPr>
      <w:keepLines w:val="0"/>
      <w:widowControl w:val="0"/>
      <w:numPr>
        <w:numId w:val="3"/>
      </w:numPr>
      <w:spacing w:before="0" w:after="120" w:line="240" w:lineRule="auto"/>
      <w:ind w:left="357" w:hanging="357"/>
    </w:pPr>
    <w:rPr>
      <w:rFonts w:asciiTheme="minorHAnsi" w:eastAsiaTheme="minorHAnsi" w:hAnsiTheme="minorHAnsi" w:cstheme="minorHAnsi"/>
      <w:b/>
      <w:bCs/>
      <w:color w:val="auto"/>
      <w:sz w:val="24"/>
      <w:szCs w:val="24"/>
      <w:lang w:val="x-none" w:eastAsia="x-none"/>
    </w:rPr>
  </w:style>
  <w:style w:type="character" w:customStyle="1" w:styleId="TitreCAARCar">
    <w:name w:val="Titre CA AR Car"/>
    <w:basedOn w:val="Titre2Car"/>
    <w:link w:val="TitreCAAR"/>
    <w:rsid w:val="00171275"/>
    <w:rPr>
      <w:rFonts w:asciiTheme="majorHAnsi" w:eastAsiaTheme="majorEastAsia" w:hAnsiTheme="majorHAnsi" w:cstheme="minorHAnsi"/>
      <w:b/>
      <w:bCs/>
      <w:color w:val="2F5496" w:themeColor="accent1" w:themeShade="BF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71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Delib">
    <w:name w:val="Art. Delib"/>
    <w:basedOn w:val="Normal"/>
    <w:link w:val="ArtDelibCar"/>
    <w:autoRedefine/>
    <w:qFormat/>
    <w:rsid w:val="004A3F69"/>
    <w:pPr>
      <w:keepNext/>
      <w:numPr>
        <w:numId w:val="5"/>
      </w:numPr>
      <w:spacing w:before="240" w:after="60"/>
      <w:jc w:val="both"/>
      <w:outlineLvl w:val="0"/>
    </w:pPr>
    <w:rPr>
      <w:rFonts w:ascii="Calibri Light" w:eastAsia="Times New Roman" w:hAnsi="Calibri Light"/>
      <w:bCs/>
      <w:kern w:val="32"/>
    </w:rPr>
  </w:style>
  <w:style w:type="character" w:customStyle="1" w:styleId="ArtDelibCar">
    <w:name w:val="Art. Delib Car"/>
    <w:basedOn w:val="Policepardfaut"/>
    <w:link w:val="ArtDelib"/>
    <w:rsid w:val="004A3F69"/>
    <w:rPr>
      <w:rFonts w:ascii="Calibri Light" w:eastAsia="Times New Roman" w:hAnsi="Calibri Light" w:cs="Times New Roman"/>
      <w:bC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6B7"/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B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A06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7A06B7"/>
  </w:style>
  <w:style w:type="paragraph" w:styleId="Pieddepage">
    <w:name w:val="footer"/>
    <w:basedOn w:val="Normal"/>
    <w:link w:val="PieddepageCar"/>
    <w:uiPriority w:val="99"/>
    <w:unhideWhenUsed/>
    <w:rsid w:val="007A06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A06B7"/>
  </w:style>
  <w:style w:type="paragraph" w:styleId="Titre">
    <w:name w:val="Title"/>
    <w:basedOn w:val="Normal"/>
    <w:link w:val="TitreCar"/>
    <w:qFormat/>
    <w:rsid w:val="007A06B7"/>
    <w:pPr>
      <w:jc w:val="center"/>
    </w:pPr>
    <w:rPr>
      <w:rFonts w:ascii="Times New Roman" w:eastAsia="Times New Roman" w:hAnsi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7A06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A06B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rsid w:val="007A06B7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A06B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7A06B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D2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48B47-F323-4871-A8B9-EA4390DAB342}"/>
      </w:docPartPr>
      <w:docPartBody>
        <w:p w:rsidR="00D316C9" w:rsidRDefault="00D316C9">
          <w:r w:rsidRPr="002F16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b">
    <w:altName w:val="Krub"/>
    <w:charset w:val="DE"/>
    <w:family w:val="auto"/>
    <w:pitch w:val="variable"/>
    <w:sig w:usb0="21000007" w:usb1="00000001" w:usb2="00000000" w:usb3="00000000" w:csb0="0001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9"/>
    <w:rsid w:val="009F7B38"/>
    <w:rsid w:val="00D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16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B02E-D035-46DD-9A89-32F8604D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LELASSEUR</dc:creator>
  <cp:keywords/>
  <dc:description/>
  <cp:lastModifiedBy>Véronique LELASSEUR2</cp:lastModifiedBy>
  <cp:revision>4</cp:revision>
  <cp:lastPrinted>2022-02-24T05:13:00Z</cp:lastPrinted>
  <dcterms:created xsi:type="dcterms:W3CDTF">2022-06-15T21:55:00Z</dcterms:created>
  <dcterms:modified xsi:type="dcterms:W3CDTF">2024-08-02T04:44:00Z</dcterms:modified>
</cp:coreProperties>
</file>